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A8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>Приложение</w:t>
      </w:r>
    </w:p>
    <w:p w:rsidR="00A203E2" w:rsidRPr="00201ED7" w:rsidRDefault="00A203E2" w:rsidP="007A4FA8">
      <w:pPr>
        <w:widowControl w:val="0"/>
        <w:suppressAutoHyphens/>
        <w:autoSpaceDE w:val="0"/>
        <w:autoSpaceDN w:val="0"/>
        <w:adjustRightInd w:val="0"/>
        <w:ind w:firstLine="5387"/>
      </w:pP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 решению комиссии </w:t>
      </w:r>
      <w:proofErr w:type="gramStart"/>
      <w:r w:rsidRPr="00201ED7">
        <w:t>по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разработке Территориальной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программы </w:t>
      </w:r>
      <w:proofErr w:type="gramStart"/>
      <w:r w:rsidRPr="00201ED7">
        <w:t>обязательного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медицинского страхования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Кировской области </w:t>
      </w:r>
    </w:p>
    <w:p w:rsidR="007A4FA8" w:rsidRPr="00201ED7" w:rsidRDefault="00C7156A" w:rsidP="007A4FA8">
      <w:pPr>
        <w:ind w:firstLine="5387"/>
      </w:pPr>
      <w:r>
        <w:t>о</w:t>
      </w:r>
      <w:r w:rsidR="001F2EB7" w:rsidRPr="00201ED7">
        <w:t>т</w:t>
      </w:r>
      <w:r>
        <w:t xml:space="preserve"> </w:t>
      </w:r>
      <w:r w:rsidR="001F2EB7" w:rsidRPr="00201ED7">
        <w:t xml:space="preserve"> </w:t>
      </w:r>
      <w:r>
        <w:t>28.</w:t>
      </w:r>
      <w:r w:rsidR="00BC19FF">
        <w:t>02.2023</w:t>
      </w:r>
      <w:r>
        <w:t xml:space="preserve">  №  </w:t>
      </w:r>
      <w:r w:rsidR="00A203E2">
        <w:t>3</w:t>
      </w:r>
      <w:r>
        <w:t>/</w:t>
      </w:r>
      <w:r w:rsidR="00545C25">
        <w:t>2</w:t>
      </w:r>
      <w:r w:rsidR="007A4FA8" w:rsidRPr="00201ED7">
        <w:t xml:space="preserve"> </w:t>
      </w:r>
    </w:p>
    <w:p w:rsidR="007A4FA8" w:rsidRPr="00201ED7" w:rsidRDefault="007A4FA8" w:rsidP="007A4FA8">
      <w:pPr>
        <w:ind w:left="4248" w:firstLine="1332"/>
        <w:rPr>
          <w:sz w:val="72"/>
          <w:szCs w:val="72"/>
        </w:rPr>
      </w:pP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P36"/>
      <w:bookmarkEnd w:id="0"/>
      <w:r w:rsidRPr="00201ED7">
        <w:rPr>
          <w:b/>
        </w:rPr>
        <w:t>ПРОЕКТ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</w:rPr>
        <w:t xml:space="preserve">изменений в </w:t>
      </w:r>
      <w:r w:rsidRPr="00201ED7">
        <w:rPr>
          <w:b/>
          <w:bCs/>
        </w:rPr>
        <w:t>Территориальную программу обязательного медицинского страхования – част</w:t>
      </w:r>
      <w:r w:rsidR="00AD4035" w:rsidRPr="00201ED7">
        <w:rPr>
          <w:b/>
          <w:bCs/>
        </w:rPr>
        <w:t>ь</w:t>
      </w:r>
      <w:r w:rsidRPr="00201ED7">
        <w:rPr>
          <w:b/>
          <w:bCs/>
        </w:rPr>
        <w:t xml:space="preserve"> Территориальной программы государственных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  <w:bCs/>
        </w:rPr>
        <w:t xml:space="preserve">гарантий бесплатного оказания гражданам медицинской помощи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01ED7">
        <w:rPr>
          <w:b/>
          <w:bCs/>
        </w:rPr>
        <w:t>на терр</w:t>
      </w:r>
      <w:r w:rsidR="00BC19FF">
        <w:rPr>
          <w:b/>
          <w:bCs/>
        </w:rPr>
        <w:t>итории Кировской области на 2023</w:t>
      </w:r>
      <w:r w:rsidRPr="00201ED7">
        <w:rPr>
          <w:b/>
          <w:bCs/>
        </w:rPr>
        <w:t xml:space="preserve"> год и на плановый период 202</w:t>
      </w:r>
      <w:r w:rsidR="00BC19FF">
        <w:rPr>
          <w:b/>
          <w:bCs/>
        </w:rPr>
        <w:t>4</w:t>
      </w:r>
      <w:r w:rsidRPr="00201ED7">
        <w:rPr>
          <w:b/>
          <w:bCs/>
        </w:rPr>
        <w:t xml:space="preserve"> и 202</w:t>
      </w:r>
      <w:r w:rsidR="00BC19FF">
        <w:rPr>
          <w:b/>
          <w:bCs/>
        </w:rPr>
        <w:t>5</w:t>
      </w:r>
      <w:r w:rsidRPr="00201ED7">
        <w:rPr>
          <w:b/>
          <w:bCs/>
        </w:rPr>
        <w:t xml:space="preserve"> годов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E070F" w:rsidRPr="00201ED7" w:rsidRDefault="00EC239A" w:rsidP="00DE070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>Внести в Территориальную программу обязательного медицинского страхования – част</w:t>
      </w:r>
      <w:r w:rsidR="00AD4035" w:rsidRPr="00201ED7">
        <w:rPr>
          <w:sz w:val="26"/>
          <w:szCs w:val="26"/>
        </w:rPr>
        <w:t>ь</w:t>
      </w:r>
      <w:r w:rsidRPr="00201ED7">
        <w:rPr>
          <w:sz w:val="26"/>
          <w:szCs w:val="26"/>
        </w:rPr>
        <w:t xml:space="preserve"> Территориальной программы государственных гарантий бесплатного оказания гражданам медицинской помощи на территории Кировской области на 202</w:t>
      </w:r>
      <w:r w:rsidR="00962355">
        <w:rPr>
          <w:sz w:val="26"/>
          <w:szCs w:val="26"/>
        </w:rPr>
        <w:t>3</w:t>
      </w:r>
      <w:r w:rsidRPr="00201ED7">
        <w:rPr>
          <w:sz w:val="26"/>
          <w:szCs w:val="26"/>
        </w:rPr>
        <w:t xml:space="preserve"> год и на плановый период 202</w:t>
      </w:r>
      <w:r w:rsidR="00962355">
        <w:rPr>
          <w:sz w:val="26"/>
          <w:szCs w:val="26"/>
        </w:rPr>
        <w:t>4</w:t>
      </w:r>
      <w:r w:rsidRPr="00201ED7">
        <w:rPr>
          <w:sz w:val="26"/>
          <w:szCs w:val="26"/>
        </w:rPr>
        <w:t xml:space="preserve"> и 202</w:t>
      </w:r>
      <w:r w:rsidR="00962355">
        <w:rPr>
          <w:sz w:val="26"/>
          <w:szCs w:val="26"/>
        </w:rPr>
        <w:t>5</w:t>
      </w:r>
      <w:r w:rsidRPr="00201ED7">
        <w:rPr>
          <w:sz w:val="26"/>
          <w:szCs w:val="26"/>
        </w:rPr>
        <w:t xml:space="preserve"> годов, утвержденную постановлением Правительства Кировской области от 30.12.202</w:t>
      </w:r>
      <w:r w:rsidR="00BC19FF">
        <w:rPr>
          <w:sz w:val="26"/>
          <w:szCs w:val="26"/>
        </w:rPr>
        <w:t>2</w:t>
      </w:r>
      <w:r w:rsidRPr="00201ED7">
        <w:rPr>
          <w:sz w:val="26"/>
          <w:szCs w:val="26"/>
        </w:rPr>
        <w:t xml:space="preserve"> № </w:t>
      </w:r>
      <w:r w:rsidR="00BC19FF">
        <w:rPr>
          <w:sz w:val="26"/>
          <w:szCs w:val="26"/>
        </w:rPr>
        <w:t>791</w:t>
      </w:r>
      <w:r w:rsidR="00EC3B3C">
        <w:rPr>
          <w:sz w:val="26"/>
          <w:szCs w:val="26"/>
        </w:rPr>
        <w:t>-</w:t>
      </w:r>
      <w:bookmarkStart w:id="1" w:name="_GoBack"/>
      <w:bookmarkEnd w:id="1"/>
      <w:r w:rsidRPr="00201ED7">
        <w:rPr>
          <w:sz w:val="26"/>
          <w:szCs w:val="26"/>
        </w:rPr>
        <w:t>П, следующие изменения:</w:t>
      </w:r>
    </w:p>
    <w:p w:rsidR="00EA06D3" w:rsidRPr="00201ED7" w:rsidRDefault="00EA06D3" w:rsidP="00EA06D3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 В разделе 7 «Нормативы объема медицинской помощи и нормативы финансовых затрат на единицу объема медицинской помощи»: </w:t>
      </w:r>
    </w:p>
    <w:p w:rsidR="00E53EA7" w:rsidRPr="00201ED7" w:rsidRDefault="00EA06D3" w:rsidP="00E53EA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1.1. </w:t>
      </w:r>
      <w:r w:rsidR="00BC19FF">
        <w:rPr>
          <w:sz w:val="26"/>
          <w:szCs w:val="26"/>
        </w:rPr>
        <w:t>В пункте 7.7</w:t>
      </w:r>
      <w:r w:rsidR="00E53EA7" w:rsidRPr="00201ED7">
        <w:rPr>
          <w:sz w:val="26"/>
          <w:szCs w:val="26"/>
        </w:rPr>
        <w:t xml:space="preserve">  таблицу 2 изложить в новой редакции</w:t>
      </w:r>
      <w:r w:rsidRPr="00201ED7">
        <w:rPr>
          <w:sz w:val="26"/>
          <w:szCs w:val="26"/>
        </w:rPr>
        <w:t>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993"/>
        <w:gridCol w:w="993"/>
        <w:gridCol w:w="992"/>
        <w:gridCol w:w="992"/>
        <w:gridCol w:w="992"/>
      </w:tblGrid>
      <w:tr w:rsidR="00BC19FF" w:rsidRPr="0098500B" w:rsidTr="00BC19FF">
        <w:trPr>
          <w:trHeight w:val="225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D24D25" w:rsidP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BC19FF" w:rsidRPr="0098500B">
              <w:rPr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Единица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измерения </w:t>
            </w:r>
            <w:proofErr w:type="gramStart"/>
            <w:r w:rsidRPr="0098500B">
              <w:rPr>
                <w:sz w:val="16"/>
                <w:szCs w:val="16"/>
              </w:rPr>
              <w:t>на</w:t>
            </w:r>
            <w:proofErr w:type="gramEnd"/>
            <w:r w:rsidRPr="0098500B">
              <w:rPr>
                <w:sz w:val="16"/>
                <w:szCs w:val="16"/>
              </w:rPr>
              <w:t xml:space="preserve">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 застрах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ванное лицо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2023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2025 год</w:t>
            </w:r>
          </w:p>
        </w:tc>
      </w:tr>
      <w:tr w:rsidR="00BC19FF" w:rsidRPr="0098500B" w:rsidTr="00BC19FF">
        <w:trPr>
          <w:trHeight w:val="225"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1.  Скорая, в том числе скорая специализированная,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вызовов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3519,12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Default="00BC19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Default="00BC19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3762,66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Default="00BC19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Default="00BC19F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4002,23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 Первичная медико-санитарная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  В амбулаторных условиях: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BC19FF" w:rsidRPr="0098500B" w:rsidTr="00BC19FF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2.1.1. Посещения с профила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тическими и иными целями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  <w:p w:rsidR="00BC19FF" w:rsidRPr="0098500B" w:rsidRDefault="00BC19FF" w:rsidP="00BC19F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/комплексных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3,060366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793,97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949,65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профилактич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ских медицинских осмотров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0,261718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2195,11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2493,21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диспансериз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 –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0,343822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2682,70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3047,04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 том числе для проведения углубленной диспансеризации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0,0402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1159,99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1317,49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BE36CA" w:rsidRDefault="00BC19FF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2,454826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E61752" w:rsidRDefault="00BC19FF">
            <w:pPr>
              <w:jc w:val="right"/>
              <w:rPr>
                <w:sz w:val="16"/>
                <w:szCs w:val="16"/>
              </w:rPr>
            </w:pPr>
            <w:r w:rsidRPr="00E61752">
              <w:rPr>
                <w:sz w:val="16"/>
                <w:szCs w:val="16"/>
              </w:rPr>
              <w:t>380,06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431,64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2.1.2. В неотложной форме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935,82</w:t>
            </w:r>
          </w:p>
        </w:tc>
      </w:tr>
      <w:tr w:rsidR="00BC19FF" w:rsidRPr="0098500B" w:rsidTr="00BC19FF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2.1.3. В связи с </w:t>
            </w:r>
            <w:proofErr w:type="spellStart"/>
            <w:r w:rsidRPr="0098500B">
              <w:rPr>
                <w:sz w:val="16"/>
                <w:szCs w:val="16"/>
              </w:rPr>
              <w:t>заболеван</w:t>
            </w:r>
            <w:proofErr w:type="gramStart"/>
            <w:r w:rsidRPr="0098500B">
              <w:rPr>
                <w:sz w:val="16"/>
                <w:szCs w:val="16"/>
              </w:rPr>
              <w:t>и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  <w:proofErr w:type="spellStart"/>
            <w:r w:rsidRPr="0098500B">
              <w:rPr>
                <w:sz w:val="16"/>
                <w:szCs w:val="16"/>
              </w:rPr>
              <w:t>ями</w:t>
            </w:r>
            <w:proofErr w:type="spellEnd"/>
            <w:r w:rsidRPr="0098500B">
              <w:rPr>
                <w:sz w:val="16"/>
                <w:szCs w:val="16"/>
              </w:rPr>
              <w:t xml:space="preserve"> – обращений, и проведение </w:t>
            </w:r>
            <w:r w:rsidRPr="0098500B">
              <w:rPr>
                <w:sz w:val="16"/>
                <w:szCs w:val="16"/>
              </w:rPr>
              <w:lastRenderedPageBreak/>
              <w:t>следующих отдельных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 xml:space="preserve">стических (лабораторных) исследований в рамках базовой программы </w:t>
            </w:r>
            <w:r>
              <w:rPr>
                <w:sz w:val="16"/>
                <w:szCs w:val="16"/>
              </w:rPr>
              <w:t>ОМС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BE36CA" w:rsidRDefault="00BC19FF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lastRenderedPageBreak/>
              <w:t>обращений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1,752575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2099,02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lastRenderedPageBreak/>
              <w:t>компьютерной томографии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0,056592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3271,74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магнитно-резонансной том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0,010283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4434,54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4467,46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ультразвукового исследования </w:t>
            </w:r>
            <w:proofErr w:type="gramStart"/>
            <w:r w:rsidRPr="0098500B">
              <w:rPr>
                <w:sz w:val="16"/>
                <w:szCs w:val="16"/>
              </w:rPr>
              <w:t>сердечно-сосудистой</w:t>
            </w:r>
            <w:proofErr w:type="gramEnd"/>
            <w:r w:rsidRPr="0098500B">
              <w:rPr>
                <w:sz w:val="16"/>
                <w:szCs w:val="16"/>
              </w:rPr>
              <w:t xml:space="preserve">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0,065177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660,62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эндоскопического диагност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ческого исследования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0,043696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1211,45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молекулярно-генетическ</w:t>
            </w:r>
            <w:r>
              <w:rPr>
                <w:sz w:val="16"/>
                <w:szCs w:val="16"/>
              </w:rPr>
              <w:t xml:space="preserve">ого </w:t>
            </w:r>
            <w:r w:rsidRPr="0098500B">
              <w:rPr>
                <w:sz w:val="16"/>
                <w:szCs w:val="16"/>
              </w:rPr>
              <w:t>исследовани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с целью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стики онкологических забол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10173,56</w:t>
            </w:r>
          </w:p>
        </w:tc>
      </w:tr>
      <w:tr w:rsidR="00BC19FF" w:rsidRPr="0098500B" w:rsidTr="00BC19FF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патологоанатомическо</w:t>
            </w:r>
            <w:r>
              <w:rPr>
                <w:sz w:val="16"/>
                <w:szCs w:val="16"/>
              </w:rPr>
              <w:t>го</w:t>
            </w:r>
            <w:r w:rsidRPr="0098500B">
              <w:rPr>
                <w:sz w:val="16"/>
                <w:szCs w:val="16"/>
              </w:rPr>
              <w:t xml:space="preserve"> и</w:t>
            </w:r>
            <w:r w:rsidRPr="0098500B">
              <w:rPr>
                <w:sz w:val="16"/>
                <w:szCs w:val="16"/>
              </w:rPr>
              <w:t>с</w:t>
            </w:r>
            <w:r w:rsidRPr="0098500B">
              <w:rPr>
                <w:sz w:val="16"/>
                <w:szCs w:val="16"/>
              </w:rPr>
              <w:t>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</w:t>
            </w:r>
            <w:proofErr w:type="spellStart"/>
            <w:r w:rsidRPr="0098500B">
              <w:rPr>
                <w:sz w:val="16"/>
                <w:szCs w:val="16"/>
              </w:rPr>
              <w:t>биопсийного</w:t>
            </w:r>
            <w:proofErr w:type="spellEnd"/>
            <w:r w:rsidRPr="0098500B">
              <w:rPr>
                <w:sz w:val="16"/>
                <w:szCs w:val="16"/>
              </w:rPr>
              <w:t xml:space="preserve"> (оп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рационного) материала с целью диагностики онкологических заболеваний и подбора прот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воопухолевой лекарственной терапии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2203,46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2509,04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тестировани</w:t>
            </w:r>
            <w:r>
              <w:rPr>
                <w:sz w:val="16"/>
                <w:szCs w:val="16"/>
              </w:rPr>
              <w:t>й</w:t>
            </w:r>
            <w:r w:rsidRPr="0098500B">
              <w:rPr>
                <w:sz w:val="16"/>
                <w:szCs w:val="16"/>
              </w:rPr>
              <w:t xml:space="preserve"> на выявление новой </w:t>
            </w:r>
            <w:proofErr w:type="spellStart"/>
            <w:r w:rsidRPr="0098500B">
              <w:rPr>
                <w:sz w:val="16"/>
                <w:szCs w:val="16"/>
              </w:rPr>
              <w:t>коронавирусной</w:t>
            </w:r>
            <w:proofErr w:type="spellEnd"/>
            <w:r w:rsidRPr="0098500B">
              <w:rPr>
                <w:sz w:val="16"/>
                <w:szCs w:val="16"/>
              </w:rPr>
              <w:t xml:space="preserve"> инфе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ции (COVID-19)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485,57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2.1.4. Диспансерное наблюд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1541,76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 Специализированная, в том числе высокотехнологичная, медицинская помощь: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 В условиях дневн</w:t>
            </w:r>
            <w:r>
              <w:rPr>
                <w:sz w:val="16"/>
                <w:szCs w:val="16"/>
              </w:rPr>
              <w:t>ого</w:t>
            </w:r>
            <w:r w:rsidRPr="0098500B">
              <w:rPr>
                <w:sz w:val="16"/>
                <w:szCs w:val="16"/>
              </w:rPr>
              <w:t xml:space="preserve"> ст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ционар</w:t>
            </w:r>
            <w:r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D25B8C" w:rsidRDefault="00BC19FF">
            <w:pPr>
              <w:jc w:val="right"/>
              <w:rPr>
                <w:sz w:val="16"/>
                <w:szCs w:val="16"/>
              </w:rPr>
            </w:pPr>
            <w:r w:rsidRPr="00D25B8C">
              <w:rPr>
                <w:sz w:val="16"/>
                <w:szCs w:val="16"/>
              </w:rPr>
              <w:t>0,062618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D25B8C" w:rsidRDefault="00BC19FF">
            <w:pPr>
              <w:jc w:val="right"/>
              <w:rPr>
                <w:sz w:val="16"/>
                <w:szCs w:val="16"/>
              </w:rPr>
            </w:pPr>
            <w:r w:rsidRPr="00D25B8C">
              <w:rPr>
                <w:sz w:val="16"/>
                <w:szCs w:val="16"/>
              </w:rPr>
              <w:t>26801,90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28159,51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29523,23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3.1.1.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D25B8C" w:rsidRDefault="00BC19FF">
            <w:pPr>
              <w:jc w:val="right"/>
              <w:rPr>
                <w:sz w:val="16"/>
                <w:szCs w:val="16"/>
              </w:rPr>
            </w:pPr>
            <w:r w:rsidRPr="00D25B8C">
              <w:rPr>
                <w:sz w:val="16"/>
                <w:szCs w:val="16"/>
              </w:rPr>
              <w:t>0,010526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Pr="00D25B8C" w:rsidRDefault="00BC19FF">
            <w:pPr>
              <w:jc w:val="right"/>
              <w:rPr>
                <w:sz w:val="16"/>
                <w:szCs w:val="16"/>
              </w:rPr>
            </w:pPr>
            <w:r w:rsidRPr="00D25B8C">
              <w:rPr>
                <w:sz w:val="16"/>
                <w:szCs w:val="16"/>
              </w:rPr>
              <w:t>82581,90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87049,85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91436,96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3.1.2.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при экстракорпоральном оплодотворении: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0,000721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  В условиях круглосуто</w:t>
            </w:r>
            <w:r w:rsidRPr="0098500B">
              <w:rPr>
                <w:sz w:val="16"/>
                <w:szCs w:val="16"/>
              </w:rPr>
              <w:t>ч</w:t>
            </w:r>
            <w:r w:rsidRPr="0098500B">
              <w:rPr>
                <w:sz w:val="16"/>
                <w:szCs w:val="16"/>
              </w:rPr>
              <w:t>ного стационара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0,166012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42748,11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0,166416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0,162479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49352,40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3.2.1.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109404,72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116087,83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122716,05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3.2.3. Высокотехнологичная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197755,94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4. Медицинская реабилитация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FF" w:rsidRDefault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.1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14204,42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22757,08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24192,06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.2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условиях дневного стац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25587,45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26939,07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28296,79</w:t>
            </w:r>
          </w:p>
        </w:tc>
      </w:tr>
      <w:tr w:rsidR="00BC19FF" w:rsidRPr="0098500B" w:rsidTr="00BC19FF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.3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стационарных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46544,79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19FF" w:rsidRDefault="00BC19F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52207,98</w:t>
            </w:r>
            <w:r w:rsidR="00D24D25">
              <w:rPr>
                <w:sz w:val="16"/>
                <w:szCs w:val="16"/>
              </w:rPr>
              <w:t>».</w:t>
            </w:r>
          </w:p>
        </w:tc>
      </w:tr>
    </w:tbl>
    <w:p w:rsidR="00E53EA7" w:rsidRPr="00201ED7" w:rsidRDefault="00E53EA7" w:rsidP="00197A4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7156A" w:rsidRPr="00201ED7" w:rsidRDefault="00BC19FF" w:rsidP="00197A4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В пункте 7.9</w:t>
      </w:r>
      <w:r w:rsidR="00C7156A">
        <w:rPr>
          <w:sz w:val="26"/>
          <w:szCs w:val="26"/>
        </w:rPr>
        <w:t xml:space="preserve">  таблицу 4 </w:t>
      </w:r>
      <w:r w:rsidR="00C7156A" w:rsidRPr="00201ED7">
        <w:rPr>
          <w:sz w:val="26"/>
          <w:szCs w:val="26"/>
        </w:rPr>
        <w:t>изложить в новой редакции:</w:t>
      </w:r>
    </w:p>
    <w:tbl>
      <w:tblPr>
        <w:tblW w:w="944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915"/>
        <w:gridCol w:w="984"/>
        <w:gridCol w:w="936"/>
        <w:gridCol w:w="964"/>
        <w:gridCol w:w="1021"/>
        <w:gridCol w:w="992"/>
        <w:gridCol w:w="850"/>
        <w:gridCol w:w="1020"/>
      </w:tblGrid>
      <w:tr w:rsidR="00201ED7" w:rsidRPr="00052FB8" w:rsidTr="00197A40">
        <w:trPr>
          <w:trHeight w:val="20"/>
        </w:trPr>
        <w:tc>
          <w:tcPr>
            <w:tcW w:w="1763" w:type="dxa"/>
            <w:vMerge w:val="restart"/>
          </w:tcPr>
          <w:p w:rsidR="00201ED7" w:rsidRPr="00052FB8" w:rsidRDefault="00C7156A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01ED7" w:rsidRPr="00052FB8">
              <w:rPr>
                <w:rFonts w:ascii="Times New Roman" w:hAnsi="Times New Roman" w:cs="Times New Roman"/>
                <w:sz w:val="16"/>
                <w:szCs w:val="16"/>
              </w:rPr>
              <w:t>Вид медицинской помощи</w:t>
            </w:r>
          </w:p>
        </w:tc>
        <w:tc>
          <w:tcPr>
            <w:tcW w:w="3799" w:type="dxa"/>
            <w:gridSpan w:val="4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Территориальной программы</w:t>
            </w:r>
          </w:p>
        </w:tc>
        <w:tc>
          <w:tcPr>
            <w:tcW w:w="3883" w:type="dxa"/>
            <w:gridSpan w:val="4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За счет средств ОМС</w:t>
            </w:r>
          </w:p>
        </w:tc>
      </w:tr>
      <w:tr w:rsidR="00201ED7" w:rsidRPr="00052FB8" w:rsidTr="00197A40">
        <w:trPr>
          <w:trHeight w:val="20"/>
        </w:trPr>
        <w:tc>
          <w:tcPr>
            <w:tcW w:w="1763" w:type="dxa"/>
            <w:vMerge/>
          </w:tcPr>
          <w:p w:rsidR="00201ED7" w:rsidRPr="00052FB8" w:rsidRDefault="00201ED7" w:rsidP="00197A40">
            <w:pPr>
              <w:rPr>
                <w:sz w:val="16"/>
                <w:szCs w:val="16"/>
              </w:rPr>
            </w:pPr>
          </w:p>
        </w:tc>
        <w:tc>
          <w:tcPr>
            <w:tcW w:w="915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936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964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92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0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020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F10F55" w:rsidRPr="00052FB8" w:rsidTr="00F10F55">
        <w:trPr>
          <w:trHeight w:val="20"/>
        </w:trPr>
        <w:tc>
          <w:tcPr>
            <w:tcW w:w="1763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 xml:space="preserve">Скорая медицинская 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помощь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304,3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304,3</w:t>
            </w:r>
          </w:p>
        </w:tc>
      </w:tr>
      <w:tr w:rsidR="00201ED7" w:rsidRPr="00052FB8" w:rsidTr="00F10F55">
        <w:trPr>
          <w:trHeight w:val="241"/>
        </w:trPr>
        <w:tc>
          <w:tcPr>
            <w:tcW w:w="1763" w:type="dxa"/>
          </w:tcPr>
          <w:p w:rsidR="00201ED7" w:rsidRPr="00052FB8" w:rsidRDefault="00201ED7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15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0F55" w:rsidRPr="00052FB8" w:rsidTr="00F10F55">
        <w:trPr>
          <w:trHeight w:val="20"/>
        </w:trPr>
        <w:tc>
          <w:tcPr>
            <w:tcW w:w="1763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профила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тической целью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1509,362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1639,78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258,36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3407,502</w:t>
            </w:r>
          </w:p>
        </w:tc>
      </w:tr>
      <w:tr w:rsidR="00F10F55" w:rsidRPr="00052FB8" w:rsidTr="00F10F55">
        <w:trPr>
          <w:trHeight w:val="20"/>
        </w:trPr>
        <w:tc>
          <w:tcPr>
            <w:tcW w:w="1763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253,0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213,0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74,0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540,0</w:t>
            </w:r>
          </w:p>
        </w:tc>
      </w:tr>
      <w:tr w:rsidR="00F10F55" w:rsidRPr="00052FB8" w:rsidTr="00F10F55">
        <w:trPr>
          <w:trHeight w:val="20"/>
        </w:trPr>
        <w:tc>
          <w:tcPr>
            <w:tcW w:w="1763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998,25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727,727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32,752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1758,729</w:t>
            </w:r>
          </w:p>
        </w:tc>
      </w:tr>
      <w:tr w:rsidR="00F10F55" w:rsidRPr="00052FB8" w:rsidTr="00F10F55">
        <w:trPr>
          <w:trHeight w:val="20"/>
        </w:trPr>
        <w:tc>
          <w:tcPr>
            <w:tcW w:w="1763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30,059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27,789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7,371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65,219</w:t>
            </w:r>
          </w:p>
        </w:tc>
      </w:tr>
      <w:tr w:rsidR="00F10F55" w:rsidRPr="00052FB8" w:rsidTr="00F10F55">
        <w:trPr>
          <w:trHeight w:val="20"/>
        </w:trPr>
        <w:tc>
          <w:tcPr>
            <w:tcW w:w="1763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условиях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29,855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96,277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45,918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172,05</w:t>
            </w:r>
          </w:p>
        </w:tc>
      </w:tr>
      <w:tr w:rsidR="00201ED7" w:rsidRPr="00052FB8" w:rsidTr="00F10F55">
        <w:trPr>
          <w:trHeight w:val="20"/>
        </w:trPr>
        <w:tc>
          <w:tcPr>
            <w:tcW w:w="1763" w:type="dxa"/>
          </w:tcPr>
          <w:p w:rsidR="00201ED7" w:rsidRPr="00052FB8" w:rsidRDefault="00201ED7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</w:t>
            </w:r>
            <w:r w:rsidR="00197A40" w:rsidRPr="00052FB8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915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201ED7" w:rsidRPr="00052FB8" w:rsidRDefault="00201ED7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0F55" w:rsidRPr="00052FB8" w:rsidTr="00F10F55">
        <w:trPr>
          <w:trHeight w:val="20"/>
        </w:trPr>
        <w:tc>
          <w:tcPr>
            <w:tcW w:w="1763" w:type="dxa"/>
            <w:vAlign w:val="bottom"/>
          </w:tcPr>
          <w:p w:rsidR="00F10F55" w:rsidRPr="00052FB8" w:rsidRDefault="00F10F55" w:rsidP="00197A40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3,63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1,96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0,01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5,6</w:t>
            </w:r>
          </w:p>
        </w:tc>
      </w:tr>
      <w:tr w:rsidR="00F10F55" w:rsidRPr="00C7156A" w:rsidTr="00F10F55">
        <w:trPr>
          <w:trHeight w:val="20"/>
        </w:trPr>
        <w:tc>
          <w:tcPr>
            <w:tcW w:w="1763" w:type="dxa"/>
            <w:vAlign w:val="bottom"/>
          </w:tcPr>
          <w:p w:rsidR="00F10F55" w:rsidRPr="00052FB8" w:rsidRDefault="00F10F55" w:rsidP="00197A40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F10F55" w:rsidRPr="00052FB8" w:rsidRDefault="00F10F55" w:rsidP="00197A40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0,572</w:t>
            </w:r>
          </w:p>
        </w:tc>
        <w:tc>
          <w:tcPr>
            <w:tcW w:w="992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5,079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0,502</w:t>
            </w:r>
          </w:p>
        </w:tc>
        <w:tc>
          <w:tcPr>
            <w:tcW w:w="1020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6,153</w:t>
            </w:r>
            <w:r>
              <w:rPr>
                <w:bCs/>
                <w:sz w:val="16"/>
                <w:szCs w:val="16"/>
              </w:rPr>
              <w:t>».</w:t>
            </w:r>
          </w:p>
        </w:tc>
      </w:tr>
    </w:tbl>
    <w:p w:rsidR="00201ED7" w:rsidRPr="003608AC" w:rsidRDefault="003608AC" w:rsidP="003608AC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В пункте 7.</w:t>
      </w:r>
      <w:r w:rsidR="00D24D25">
        <w:rPr>
          <w:sz w:val="26"/>
          <w:szCs w:val="26"/>
        </w:rPr>
        <w:t>9</w:t>
      </w:r>
      <w:r>
        <w:rPr>
          <w:sz w:val="26"/>
          <w:szCs w:val="26"/>
        </w:rPr>
        <w:t xml:space="preserve">  таблицу 5 изложить в новой редакции: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5"/>
        <w:gridCol w:w="939"/>
        <w:gridCol w:w="984"/>
        <w:gridCol w:w="1000"/>
        <w:gridCol w:w="851"/>
        <w:gridCol w:w="1134"/>
        <w:gridCol w:w="850"/>
        <w:gridCol w:w="851"/>
        <w:gridCol w:w="1134"/>
      </w:tblGrid>
      <w:tr w:rsidR="00201ED7" w:rsidRPr="00052FB8" w:rsidTr="003608AC">
        <w:tc>
          <w:tcPr>
            <w:tcW w:w="1755" w:type="dxa"/>
            <w:vMerge w:val="restart"/>
          </w:tcPr>
          <w:p w:rsidR="00201ED7" w:rsidRPr="00052FB8" w:rsidRDefault="00B97CA3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01ED7" w:rsidRPr="00052FB8">
              <w:rPr>
                <w:rFonts w:ascii="Times New Roman" w:hAnsi="Times New Roman" w:cs="Times New Roman"/>
                <w:sz w:val="16"/>
                <w:szCs w:val="16"/>
              </w:rPr>
              <w:t>Вид медицинской помощи</w:t>
            </w:r>
          </w:p>
        </w:tc>
        <w:tc>
          <w:tcPr>
            <w:tcW w:w="3774" w:type="dxa"/>
            <w:gridSpan w:val="4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базовой программы ОМС</w:t>
            </w:r>
          </w:p>
        </w:tc>
        <w:tc>
          <w:tcPr>
            <w:tcW w:w="3969" w:type="dxa"/>
            <w:gridSpan w:val="4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сверх базовой программы ОМС</w:t>
            </w:r>
          </w:p>
        </w:tc>
      </w:tr>
      <w:tr w:rsidR="00201ED7" w:rsidRPr="00052FB8" w:rsidTr="003608AC">
        <w:tc>
          <w:tcPr>
            <w:tcW w:w="1755" w:type="dxa"/>
            <w:vMerge/>
          </w:tcPr>
          <w:p w:rsidR="00201ED7" w:rsidRPr="00052FB8" w:rsidRDefault="00201ED7" w:rsidP="00197A40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1000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851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850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1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134" w:type="dxa"/>
          </w:tcPr>
          <w:p w:rsidR="00201ED7" w:rsidRPr="00052FB8" w:rsidRDefault="00201ED7" w:rsidP="00197A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F10F55" w:rsidRPr="00052FB8" w:rsidTr="00F10F55">
        <w:tc>
          <w:tcPr>
            <w:tcW w:w="1755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939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303,0</w:t>
            </w:r>
          </w:p>
        </w:tc>
        <w:tc>
          <w:tcPr>
            <w:tcW w:w="98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303,0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1,3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1,3</w:t>
            </w:r>
          </w:p>
        </w:tc>
      </w:tr>
      <w:tr w:rsidR="00201ED7" w:rsidRPr="00052FB8" w:rsidTr="00F10F55">
        <w:tc>
          <w:tcPr>
            <w:tcW w:w="1755" w:type="dxa"/>
          </w:tcPr>
          <w:p w:rsidR="00201ED7" w:rsidRPr="00052FB8" w:rsidRDefault="00201ED7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39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01ED7" w:rsidRPr="00F10F55" w:rsidRDefault="00201ED7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0F55" w:rsidRPr="00052FB8" w:rsidTr="00F10F55">
        <w:tc>
          <w:tcPr>
            <w:tcW w:w="1755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лактической целью</w:t>
            </w:r>
          </w:p>
        </w:tc>
        <w:tc>
          <w:tcPr>
            <w:tcW w:w="939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1473,762</w:t>
            </w:r>
          </w:p>
        </w:tc>
        <w:tc>
          <w:tcPr>
            <w:tcW w:w="98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1589,980</w:t>
            </w:r>
          </w:p>
        </w:tc>
        <w:tc>
          <w:tcPr>
            <w:tcW w:w="100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258,360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3322,102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35,6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49,8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85,4</w:t>
            </w:r>
          </w:p>
        </w:tc>
      </w:tr>
      <w:tr w:rsidR="00F10F55" w:rsidRPr="00052FB8" w:rsidTr="00F10F55">
        <w:tc>
          <w:tcPr>
            <w:tcW w:w="1755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39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253,0</w:t>
            </w:r>
          </w:p>
        </w:tc>
        <w:tc>
          <w:tcPr>
            <w:tcW w:w="98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213,0</w:t>
            </w:r>
          </w:p>
        </w:tc>
        <w:tc>
          <w:tcPr>
            <w:tcW w:w="100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74,0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540,0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10F55" w:rsidRPr="00052FB8" w:rsidTr="00F10F55">
        <w:tc>
          <w:tcPr>
            <w:tcW w:w="1755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39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997,550</w:t>
            </w:r>
          </w:p>
        </w:tc>
        <w:tc>
          <w:tcPr>
            <w:tcW w:w="98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725,227</w:t>
            </w:r>
          </w:p>
        </w:tc>
        <w:tc>
          <w:tcPr>
            <w:tcW w:w="100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32,752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1755,529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0,7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2,5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3,2</w:t>
            </w:r>
          </w:p>
        </w:tc>
      </w:tr>
      <w:tr w:rsidR="00F10F55" w:rsidRPr="00052FB8" w:rsidTr="00F10F55">
        <w:tc>
          <w:tcPr>
            <w:tcW w:w="1755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39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30,059</w:t>
            </w:r>
          </w:p>
        </w:tc>
        <w:tc>
          <w:tcPr>
            <w:tcW w:w="98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27,789</w:t>
            </w:r>
          </w:p>
        </w:tc>
        <w:tc>
          <w:tcPr>
            <w:tcW w:w="100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7,371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65,219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10F55" w:rsidRPr="00052FB8" w:rsidTr="00F10F55">
        <w:tc>
          <w:tcPr>
            <w:tcW w:w="1755" w:type="dxa"/>
          </w:tcPr>
          <w:p w:rsidR="00F10F55" w:rsidRPr="00052FB8" w:rsidRDefault="00F10F55" w:rsidP="00197A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</w:t>
            </w:r>
          </w:p>
        </w:tc>
        <w:tc>
          <w:tcPr>
            <w:tcW w:w="939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29,855</w:t>
            </w:r>
          </w:p>
        </w:tc>
        <w:tc>
          <w:tcPr>
            <w:tcW w:w="98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95,665</w:t>
            </w:r>
          </w:p>
        </w:tc>
        <w:tc>
          <w:tcPr>
            <w:tcW w:w="100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45,918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sz w:val="16"/>
                <w:szCs w:val="16"/>
              </w:rPr>
            </w:pPr>
            <w:r w:rsidRPr="00F10F55">
              <w:rPr>
                <w:bCs/>
                <w:sz w:val="16"/>
                <w:szCs w:val="16"/>
              </w:rPr>
              <w:t>171,438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0,612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0,612</w:t>
            </w:r>
          </w:p>
        </w:tc>
      </w:tr>
      <w:tr w:rsidR="003608AC" w:rsidRPr="00052FB8" w:rsidTr="00F10F55">
        <w:tc>
          <w:tcPr>
            <w:tcW w:w="1755" w:type="dxa"/>
          </w:tcPr>
          <w:p w:rsidR="003608AC" w:rsidRPr="00052FB8" w:rsidRDefault="003608AC" w:rsidP="003D32F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помощь:</w:t>
            </w:r>
          </w:p>
        </w:tc>
        <w:tc>
          <w:tcPr>
            <w:tcW w:w="939" w:type="dxa"/>
            <w:vAlign w:val="center"/>
          </w:tcPr>
          <w:p w:rsidR="003608AC" w:rsidRPr="00052FB8" w:rsidRDefault="003608AC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Align w:val="center"/>
          </w:tcPr>
          <w:p w:rsidR="003608AC" w:rsidRPr="00052FB8" w:rsidRDefault="003608AC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:rsidR="003608AC" w:rsidRPr="00052FB8" w:rsidRDefault="003608AC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608AC" w:rsidRPr="00052FB8" w:rsidRDefault="003608AC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608AC" w:rsidRPr="00F10F55" w:rsidRDefault="003608AC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608AC" w:rsidRPr="00F10F55" w:rsidRDefault="003608AC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608AC" w:rsidRPr="00F10F55" w:rsidRDefault="003608AC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608AC" w:rsidRPr="00F10F55" w:rsidRDefault="003608AC" w:rsidP="00F10F55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0F55" w:rsidRPr="00052FB8" w:rsidTr="00F10F55">
        <w:tc>
          <w:tcPr>
            <w:tcW w:w="1755" w:type="dxa"/>
            <w:vAlign w:val="bottom"/>
          </w:tcPr>
          <w:p w:rsidR="00F10F55" w:rsidRPr="00052FB8" w:rsidRDefault="00F10F55" w:rsidP="003D32F5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3,63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1,96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0,01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5,6</w:t>
            </w:r>
          </w:p>
        </w:tc>
      </w:tr>
      <w:tr w:rsidR="00F10F55" w:rsidRPr="003608AC" w:rsidTr="00F10F55">
        <w:tc>
          <w:tcPr>
            <w:tcW w:w="1755" w:type="dxa"/>
            <w:vAlign w:val="bottom"/>
          </w:tcPr>
          <w:p w:rsidR="00F10F55" w:rsidRPr="00052FB8" w:rsidRDefault="00F10F55" w:rsidP="003D32F5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10F55" w:rsidRPr="00052FB8" w:rsidRDefault="00F10F55" w:rsidP="00FF6FCD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0,572</w:t>
            </w:r>
          </w:p>
        </w:tc>
        <w:tc>
          <w:tcPr>
            <w:tcW w:w="850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5,079</w:t>
            </w:r>
          </w:p>
        </w:tc>
        <w:tc>
          <w:tcPr>
            <w:tcW w:w="851" w:type="dxa"/>
            <w:vAlign w:val="center"/>
          </w:tcPr>
          <w:p w:rsidR="00F10F55" w:rsidRPr="00F10F55" w:rsidRDefault="00F10F55" w:rsidP="00F10F55">
            <w:pPr>
              <w:jc w:val="right"/>
              <w:rPr>
                <w:sz w:val="16"/>
                <w:szCs w:val="16"/>
              </w:rPr>
            </w:pPr>
            <w:r w:rsidRPr="00F10F55">
              <w:rPr>
                <w:sz w:val="16"/>
                <w:szCs w:val="16"/>
              </w:rPr>
              <w:t>0,502</w:t>
            </w:r>
          </w:p>
        </w:tc>
        <w:tc>
          <w:tcPr>
            <w:tcW w:w="1134" w:type="dxa"/>
            <w:vAlign w:val="center"/>
          </w:tcPr>
          <w:p w:rsidR="00F10F55" w:rsidRPr="00F10F55" w:rsidRDefault="00F10F55" w:rsidP="00F10F55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10F55">
              <w:rPr>
                <w:bCs/>
                <w:color w:val="000000"/>
                <w:sz w:val="16"/>
                <w:szCs w:val="16"/>
              </w:rPr>
              <w:t>6,153».</w:t>
            </w:r>
          </w:p>
        </w:tc>
      </w:tr>
    </w:tbl>
    <w:p w:rsidR="00597DAA" w:rsidRDefault="00597DAA" w:rsidP="00D25B8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>2. В разделе 8</w:t>
      </w:r>
      <w:r w:rsidRPr="00201ED7">
        <w:rPr>
          <w:b/>
          <w:sz w:val="26"/>
          <w:szCs w:val="26"/>
        </w:rPr>
        <w:t xml:space="preserve"> «</w:t>
      </w:r>
      <w:proofErr w:type="spellStart"/>
      <w:r w:rsidRPr="00201ED7">
        <w:rPr>
          <w:sz w:val="26"/>
          <w:szCs w:val="26"/>
        </w:rPr>
        <w:t>Подушевые</w:t>
      </w:r>
      <w:proofErr w:type="spellEnd"/>
      <w:r w:rsidRPr="00201ED7">
        <w:rPr>
          <w:sz w:val="26"/>
          <w:szCs w:val="26"/>
        </w:rPr>
        <w:t xml:space="preserve"> нормативы финансирования»</w:t>
      </w:r>
      <w:r w:rsidR="00D25B8C">
        <w:rPr>
          <w:sz w:val="26"/>
          <w:szCs w:val="26"/>
        </w:rPr>
        <w:t xml:space="preserve"> а</w:t>
      </w:r>
      <w:r w:rsidR="00F10F55">
        <w:rPr>
          <w:sz w:val="26"/>
          <w:szCs w:val="26"/>
        </w:rPr>
        <w:t>бзац 4 изложить в новой редакции:</w:t>
      </w:r>
    </w:p>
    <w:p w:rsidR="00F10F55" w:rsidRPr="00F10F55" w:rsidRDefault="00F10F55" w:rsidP="00F10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0F55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BC5F33">
        <w:rPr>
          <w:rFonts w:ascii="Times New Roman" w:hAnsi="Times New Roman" w:cs="Times New Roman"/>
          <w:sz w:val="26"/>
          <w:szCs w:val="26"/>
        </w:rPr>
        <w:t>н</w:t>
      </w:r>
      <w:r w:rsidR="00BC5F33" w:rsidRPr="00BC5F33">
        <w:rPr>
          <w:rFonts w:ascii="Times New Roman" w:hAnsi="Times New Roman" w:cs="Times New Roman"/>
          <w:sz w:val="26"/>
          <w:szCs w:val="26"/>
        </w:rPr>
        <w:t>а финансирование базовой программы ОМС в 202</w:t>
      </w:r>
      <w:r w:rsidR="00BC5F33">
        <w:rPr>
          <w:rFonts w:ascii="Times New Roman" w:hAnsi="Times New Roman" w:cs="Times New Roman"/>
          <w:sz w:val="26"/>
          <w:szCs w:val="26"/>
        </w:rPr>
        <w:t>3</w:t>
      </w:r>
      <w:r w:rsidR="00BC5F33" w:rsidRPr="00BC5F33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BC5F33">
        <w:rPr>
          <w:rFonts w:ascii="Times New Roman" w:hAnsi="Times New Roman" w:cs="Times New Roman"/>
          <w:sz w:val="26"/>
          <w:szCs w:val="26"/>
        </w:rPr>
        <w:t>16</w:t>
      </w:r>
      <w:r w:rsidR="00BC5F33" w:rsidRPr="00BC5F33">
        <w:rPr>
          <w:rFonts w:ascii="Times New Roman" w:hAnsi="Times New Roman" w:cs="Times New Roman"/>
          <w:sz w:val="26"/>
          <w:szCs w:val="26"/>
        </w:rPr>
        <w:t xml:space="preserve">806,76 рубля, </w:t>
      </w:r>
      <w:r w:rsidR="00BC5F33">
        <w:rPr>
          <w:rFonts w:ascii="Times New Roman" w:hAnsi="Times New Roman" w:cs="Times New Roman"/>
          <w:sz w:val="26"/>
          <w:szCs w:val="26"/>
        </w:rPr>
        <w:t>в 2024 году – 18025,96 рубля, в 2025 году – 19</w:t>
      </w:r>
      <w:r w:rsidR="00BC5F33" w:rsidRPr="00BC5F33">
        <w:rPr>
          <w:rFonts w:ascii="Times New Roman" w:hAnsi="Times New Roman" w:cs="Times New Roman"/>
          <w:sz w:val="26"/>
          <w:szCs w:val="26"/>
        </w:rPr>
        <w:t xml:space="preserve">020,92 рубля (в том числе за счет субвенции Федерального фонда обязательного медицинского страхования </w:t>
      </w:r>
      <w:r w:rsidR="00BC5F33">
        <w:rPr>
          <w:rFonts w:ascii="Times New Roman" w:hAnsi="Times New Roman" w:cs="Times New Roman"/>
          <w:sz w:val="26"/>
          <w:szCs w:val="26"/>
        </w:rPr>
        <w:t>в 2023 году –16806,25 рубля, в 2024 году – 18</w:t>
      </w:r>
      <w:r w:rsidR="00BC5F33" w:rsidRPr="00BC5F33">
        <w:rPr>
          <w:rFonts w:ascii="Times New Roman" w:hAnsi="Times New Roman" w:cs="Times New Roman"/>
          <w:sz w:val="26"/>
          <w:szCs w:val="26"/>
        </w:rPr>
        <w:t>025,96 рубля, в 2025 году – 19 020,92 ру</w:t>
      </w:r>
      <w:r w:rsidR="00BC5F33" w:rsidRPr="00BC5F33">
        <w:rPr>
          <w:rFonts w:ascii="Times New Roman" w:hAnsi="Times New Roman" w:cs="Times New Roman"/>
          <w:sz w:val="26"/>
          <w:szCs w:val="26"/>
        </w:rPr>
        <w:t>б</w:t>
      </w:r>
      <w:r w:rsidR="00BC5F33" w:rsidRPr="00BC5F33">
        <w:rPr>
          <w:rFonts w:ascii="Times New Roman" w:hAnsi="Times New Roman" w:cs="Times New Roman"/>
          <w:sz w:val="26"/>
          <w:szCs w:val="26"/>
        </w:rPr>
        <w:t>ля</w:t>
      </w:r>
      <w:r w:rsidR="00D25B8C">
        <w:rPr>
          <w:rFonts w:ascii="Times New Roman" w:hAnsi="Times New Roman" w:cs="Times New Roman"/>
          <w:sz w:val="26"/>
          <w:szCs w:val="26"/>
        </w:rPr>
        <w:t>),</w:t>
      </w:r>
      <w:r w:rsidRPr="00F10F55">
        <w:rPr>
          <w:rFonts w:ascii="Times New Roman" w:hAnsi="Times New Roman" w:cs="Times New Roman"/>
          <w:sz w:val="26"/>
          <w:szCs w:val="26"/>
        </w:rPr>
        <w:t>»</w:t>
      </w:r>
    </w:p>
    <w:p w:rsidR="00D25B8C" w:rsidRDefault="00D25B8C" w:rsidP="00F10F5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 приложении № </w:t>
      </w:r>
      <w:r w:rsidR="00EF12BB">
        <w:rPr>
          <w:sz w:val="26"/>
          <w:szCs w:val="26"/>
        </w:rPr>
        <w:t>2</w:t>
      </w:r>
      <w:r>
        <w:rPr>
          <w:sz w:val="26"/>
          <w:szCs w:val="26"/>
        </w:rPr>
        <w:t>:</w:t>
      </w:r>
    </w:p>
    <w:p w:rsidR="00D25B8C" w:rsidRDefault="00D25B8C" w:rsidP="00F10F5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3.1. строку 52 изложить в новой редакции: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9"/>
        <w:gridCol w:w="3404"/>
        <w:gridCol w:w="1419"/>
        <w:gridCol w:w="1277"/>
        <w:gridCol w:w="1135"/>
        <w:gridCol w:w="993"/>
      </w:tblGrid>
      <w:tr w:rsidR="00D25B8C" w:rsidTr="00D25B8C">
        <w:trPr>
          <w:trHeight w:val="765"/>
        </w:trPr>
        <w:tc>
          <w:tcPr>
            <w:tcW w:w="603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«52</w:t>
            </w:r>
          </w:p>
        </w:tc>
        <w:tc>
          <w:tcPr>
            <w:tcW w:w="1099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430038</w:t>
            </w:r>
          </w:p>
        </w:tc>
        <w:tc>
          <w:tcPr>
            <w:tcW w:w="3404" w:type="dxa"/>
            <w:hideMark/>
          </w:tcPr>
          <w:p w:rsidR="00D25B8C" w:rsidRDefault="00D25B8C">
            <w:pPr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Кировское областное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ственное бюджетное учрежд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здравоохранения «Киро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ская областная детская клин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ческая больница»</w:t>
            </w:r>
          </w:p>
        </w:tc>
        <w:tc>
          <w:tcPr>
            <w:tcW w:w="1419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-</w:t>
            </w:r>
          </w:p>
        </w:tc>
        <w:tc>
          <w:tcPr>
            <w:tcW w:w="1277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135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 w:rsidRPr="00D25B8C">
              <w:rPr>
                <w:sz w:val="24"/>
                <w:szCs w:val="24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10F55">
              <w:rPr>
                <w:sz w:val="26"/>
                <w:szCs w:val="26"/>
              </w:rPr>
              <w:t>»</w:t>
            </w:r>
          </w:p>
        </w:tc>
      </w:tr>
    </w:tbl>
    <w:p w:rsidR="00D25B8C" w:rsidRDefault="00D25B8C" w:rsidP="00D25B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 строку 71 изложить в новой редакции: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9"/>
        <w:gridCol w:w="3404"/>
        <w:gridCol w:w="1419"/>
        <w:gridCol w:w="1277"/>
        <w:gridCol w:w="1135"/>
        <w:gridCol w:w="993"/>
      </w:tblGrid>
      <w:tr w:rsidR="00D25B8C" w:rsidTr="00D25B8C">
        <w:trPr>
          <w:trHeight w:val="566"/>
        </w:trPr>
        <w:tc>
          <w:tcPr>
            <w:tcW w:w="603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«71</w:t>
            </w:r>
          </w:p>
        </w:tc>
        <w:tc>
          <w:tcPr>
            <w:tcW w:w="1098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430328</w:t>
            </w:r>
          </w:p>
        </w:tc>
        <w:tc>
          <w:tcPr>
            <w:tcW w:w="3402" w:type="dxa"/>
            <w:hideMark/>
          </w:tcPr>
          <w:p w:rsidR="00D25B8C" w:rsidRDefault="00D25B8C">
            <w:pPr>
              <w:autoSpaceDN w:val="0"/>
              <w:spacing w:line="29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Федеральное государственное бюджетное образовательное учреждение высшего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«Кировский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ственный медицинский 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верситет» Министерства здр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воохранения Российской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дерации</w:t>
            </w:r>
          </w:p>
        </w:tc>
        <w:tc>
          <w:tcPr>
            <w:tcW w:w="1418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hideMark/>
          </w:tcPr>
          <w:p w:rsid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134" w:type="dxa"/>
            <w:noWrap/>
            <w:hideMark/>
          </w:tcPr>
          <w:p w:rsidR="00D25B8C" w:rsidRP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 w:rsidRPr="00D25B8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hideMark/>
          </w:tcPr>
          <w:p w:rsidR="00D25B8C" w:rsidRPr="00D25B8C" w:rsidRDefault="00D25B8C">
            <w:pPr>
              <w:autoSpaceDN w:val="0"/>
              <w:jc w:val="center"/>
              <w:rPr>
                <w:sz w:val="24"/>
                <w:szCs w:val="24"/>
              </w:rPr>
            </w:pPr>
            <w:r w:rsidRPr="00D25B8C">
              <w:rPr>
                <w:sz w:val="24"/>
                <w:szCs w:val="24"/>
              </w:rPr>
              <w:t>-</w:t>
            </w:r>
            <w:r w:rsidRPr="00F10F55">
              <w:rPr>
                <w:sz w:val="26"/>
                <w:szCs w:val="26"/>
              </w:rPr>
              <w:t>»</w:t>
            </w:r>
          </w:p>
        </w:tc>
      </w:tr>
    </w:tbl>
    <w:p w:rsidR="00DE070F" w:rsidRPr="00201ED7" w:rsidRDefault="00D25B8C" w:rsidP="00F10F5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C53A0" w:rsidRPr="00201ED7">
        <w:rPr>
          <w:sz w:val="26"/>
          <w:szCs w:val="26"/>
        </w:rPr>
        <w:t xml:space="preserve">. </w:t>
      </w:r>
      <w:r w:rsidR="00DE070F" w:rsidRPr="00201ED7">
        <w:rPr>
          <w:sz w:val="26"/>
          <w:szCs w:val="26"/>
        </w:rPr>
        <w:t>Приложение № 3 «Стоимость Территориальной программы по источникам финансового обеспечения на 202</w:t>
      </w:r>
      <w:r>
        <w:rPr>
          <w:sz w:val="26"/>
          <w:szCs w:val="26"/>
        </w:rPr>
        <w:t>3 год и на плановый период 2024 - 2025</w:t>
      </w:r>
      <w:r w:rsidR="00DE070F" w:rsidRPr="00201ED7">
        <w:rPr>
          <w:sz w:val="26"/>
          <w:szCs w:val="26"/>
        </w:rPr>
        <w:t xml:space="preserve"> годов» изложить в новой редакции согласно приложению № 1.</w:t>
      </w:r>
    </w:p>
    <w:p w:rsidR="000C53A0" w:rsidRDefault="00D25B8C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E070F" w:rsidRPr="00201ED7">
        <w:rPr>
          <w:sz w:val="26"/>
          <w:szCs w:val="26"/>
        </w:rPr>
        <w:t xml:space="preserve">. </w:t>
      </w:r>
      <w:r w:rsidR="00872D79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4</w:t>
      </w:r>
      <w:r w:rsidR="000C53A0" w:rsidRPr="00201ED7">
        <w:rPr>
          <w:sz w:val="26"/>
          <w:szCs w:val="26"/>
        </w:rPr>
        <w:t xml:space="preserve"> «Утвержденная стоимость Территориальной программы на 202</w:t>
      </w:r>
      <w:r>
        <w:rPr>
          <w:sz w:val="26"/>
          <w:szCs w:val="26"/>
        </w:rPr>
        <w:t>3</w:t>
      </w:r>
      <w:r w:rsidR="000C53A0" w:rsidRPr="00201ED7">
        <w:rPr>
          <w:sz w:val="26"/>
          <w:szCs w:val="26"/>
        </w:rPr>
        <w:t xml:space="preserve"> год по условиям оказания медицинской помощи»</w:t>
      </w:r>
      <w:r w:rsidR="00872D79">
        <w:rPr>
          <w:sz w:val="26"/>
          <w:szCs w:val="26"/>
        </w:rPr>
        <w:t>,</w:t>
      </w:r>
      <w:r w:rsidR="000C53A0" w:rsidRPr="00201ED7">
        <w:rPr>
          <w:sz w:val="26"/>
          <w:szCs w:val="26"/>
        </w:rPr>
        <w:t xml:space="preserve"> </w:t>
      </w:r>
      <w:r w:rsidR="00872D79">
        <w:rPr>
          <w:sz w:val="26"/>
          <w:szCs w:val="26"/>
        </w:rPr>
        <w:t>приложение № 5</w:t>
      </w:r>
      <w:r w:rsidR="00872D79" w:rsidRPr="00201ED7">
        <w:rPr>
          <w:sz w:val="26"/>
          <w:szCs w:val="26"/>
        </w:rPr>
        <w:t xml:space="preserve"> «Утвержденная стоимость Территориальной программы на 202</w:t>
      </w:r>
      <w:r w:rsidR="00872D79">
        <w:rPr>
          <w:sz w:val="26"/>
          <w:szCs w:val="26"/>
        </w:rPr>
        <w:t>4</w:t>
      </w:r>
      <w:r w:rsidR="00872D79" w:rsidRPr="00201ED7">
        <w:rPr>
          <w:sz w:val="26"/>
          <w:szCs w:val="26"/>
        </w:rPr>
        <w:t xml:space="preserve"> год по условиям оказания медицинской </w:t>
      </w:r>
      <w:r w:rsidR="00872D79" w:rsidRPr="00872D79">
        <w:rPr>
          <w:sz w:val="26"/>
          <w:szCs w:val="26"/>
        </w:rPr>
        <w:t>помощи», приложение № 6 «Утвержденная стоимость Те</w:t>
      </w:r>
      <w:r w:rsidR="00872D79" w:rsidRPr="00872D79">
        <w:rPr>
          <w:sz w:val="26"/>
          <w:szCs w:val="26"/>
        </w:rPr>
        <w:t>р</w:t>
      </w:r>
      <w:r w:rsidR="00872D79" w:rsidRPr="00872D79">
        <w:rPr>
          <w:sz w:val="26"/>
          <w:szCs w:val="26"/>
        </w:rPr>
        <w:t>риториальной программы на 2025 год по условиям оказания медицинской пом</w:t>
      </w:r>
      <w:r w:rsidR="00872D79" w:rsidRPr="00872D79">
        <w:rPr>
          <w:sz w:val="26"/>
          <w:szCs w:val="26"/>
        </w:rPr>
        <w:t>о</w:t>
      </w:r>
      <w:r w:rsidR="00872D79" w:rsidRPr="00872D79">
        <w:rPr>
          <w:sz w:val="26"/>
          <w:szCs w:val="26"/>
        </w:rPr>
        <w:t>щи»</w:t>
      </w:r>
      <w:r w:rsidR="00872D79">
        <w:rPr>
          <w:sz w:val="26"/>
          <w:szCs w:val="26"/>
        </w:rPr>
        <w:t xml:space="preserve"> </w:t>
      </w:r>
      <w:r w:rsidR="000C53A0" w:rsidRPr="00201ED7">
        <w:rPr>
          <w:sz w:val="26"/>
          <w:szCs w:val="26"/>
        </w:rPr>
        <w:t>изложить в новой редакции согласно приложению</w:t>
      </w:r>
      <w:r w:rsidR="00AD4035" w:rsidRPr="00201ED7">
        <w:rPr>
          <w:sz w:val="26"/>
          <w:szCs w:val="26"/>
        </w:rPr>
        <w:t xml:space="preserve"> №</w:t>
      </w:r>
      <w:r w:rsidR="005064C1" w:rsidRPr="00201ED7">
        <w:rPr>
          <w:sz w:val="26"/>
          <w:szCs w:val="26"/>
        </w:rPr>
        <w:t xml:space="preserve"> 2</w:t>
      </w:r>
      <w:r w:rsidR="000C53A0" w:rsidRPr="00201ED7">
        <w:rPr>
          <w:sz w:val="26"/>
          <w:szCs w:val="26"/>
        </w:rPr>
        <w:t>.</w:t>
      </w:r>
    </w:p>
    <w:p w:rsidR="00597DAA" w:rsidRPr="00201ED7" w:rsidRDefault="00872D79" w:rsidP="00597DAA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064C1" w:rsidRPr="00201ED7">
        <w:rPr>
          <w:sz w:val="26"/>
          <w:szCs w:val="26"/>
        </w:rPr>
        <w:t xml:space="preserve">. </w:t>
      </w:r>
      <w:proofErr w:type="gramStart"/>
      <w:r w:rsidR="005064C1" w:rsidRPr="00201ED7">
        <w:rPr>
          <w:sz w:val="26"/>
          <w:szCs w:val="26"/>
        </w:rPr>
        <w:t>В приложение № 8 «Объем медицинской помощи в амбулаторных услов</w:t>
      </w:r>
      <w:r w:rsidR="005064C1" w:rsidRPr="00201ED7">
        <w:rPr>
          <w:sz w:val="26"/>
          <w:szCs w:val="26"/>
        </w:rPr>
        <w:t>и</w:t>
      </w:r>
      <w:r w:rsidR="005064C1" w:rsidRPr="00201ED7">
        <w:rPr>
          <w:sz w:val="26"/>
          <w:szCs w:val="26"/>
        </w:rPr>
        <w:t xml:space="preserve">ях, оказываемой с профилактической </w:t>
      </w:r>
      <w:r w:rsidR="003D52C7" w:rsidRPr="00201ED7">
        <w:rPr>
          <w:sz w:val="26"/>
          <w:szCs w:val="26"/>
        </w:rPr>
        <w:t xml:space="preserve">и иными целями, на </w:t>
      </w:r>
      <w:r w:rsidR="00D25B8C" w:rsidRPr="00D25B8C">
        <w:rPr>
          <w:sz w:val="26"/>
          <w:szCs w:val="26"/>
        </w:rPr>
        <w:t xml:space="preserve">1 жителя/застрахованное лицо </w:t>
      </w:r>
      <w:r w:rsidR="005064C1" w:rsidRPr="00201ED7">
        <w:rPr>
          <w:sz w:val="26"/>
          <w:szCs w:val="26"/>
        </w:rPr>
        <w:t xml:space="preserve"> на 202</w:t>
      </w:r>
      <w:r w:rsidR="00D25B8C">
        <w:rPr>
          <w:sz w:val="26"/>
          <w:szCs w:val="26"/>
        </w:rPr>
        <w:t>3</w:t>
      </w:r>
      <w:r w:rsidR="005064C1" w:rsidRPr="00201ED7">
        <w:rPr>
          <w:sz w:val="26"/>
          <w:szCs w:val="26"/>
        </w:rPr>
        <w:t xml:space="preserve"> год» изложить в новой редакции согласно приложению</w:t>
      </w:r>
      <w:r w:rsidR="00AD4035" w:rsidRPr="00201ED7">
        <w:rPr>
          <w:sz w:val="26"/>
          <w:szCs w:val="26"/>
        </w:rPr>
        <w:t xml:space="preserve"> №</w:t>
      </w:r>
      <w:r w:rsidR="005064C1" w:rsidRPr="00201ED7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5064C1" w:rsidRPr="00201ED7">
        <w:rPr>
          <w:sz w:val="26"/>
          <w:szCs w:val="26"/>
        </w:rPr>
        <w:t>.</w:t>
      </w:r>
      <w:proofErr w:type="gramEnd"/>
    </w:p>
    <w:p w:rsidR="00EE02F8" w:rsidRPr="00201ED7" w:rsidRDefault="00EE02F8" w:rsidP="00597DAA">
      <w:pPr>
        <w:jc w:val="center"/>
      </w:pPr>
      <w:r w:rsidRPr="00201ED7">
        <w:t>_________</w:t>
      </w:r>
    </w:p>
    <w:p w:rsidR="00F27D1F" w:rsidRPr="00201ED7" w:rsidRDefault="00F27D1F" w:rsidP="0058338B">
      <w:pPr>
        <w:pStyle w:val="ConsPlusNormal"/>
        <w:ind w:firstLine="54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F27D1F" w:rsidRPr="00201ED7" w:rsidSect="00436AB6">
      <w:headerReference w:type="default" r:id="rId9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D79" w:rsidRDefault="00872D79" w:rsidP="005402DC">
      <w:r>
        <w:separator/>
      </w:r>
    </w:p>
  </w:endnote>
  <w:endnote w:type="continuationSeparator" w:id="0">
    <w:p w:rsidR="00872D79" w:rsidRDefault="00872D79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D79" w:rsidRDefault="00872D79" w:rsidP="005402DC">
      <w:r>
        <w:separator/>
      </w:r>
    </w:p>
  </w:footnote>
  <w:footnote w:type="continuationSeparator" w:id="0">
    <w:p w:rsidR="00872D79" w:rsidRDefault="00872D79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872D79" w:rsidRDefault="00872D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355">
          <w:rPr>
            <w:noProof/>
          </w:rPr>
          <w:t>2</w:t>
        </w:r>
        <w:r>
          <w:fldChar w:fldCharType="end"/>
        </w:r>
      </w:p>
    </w:sdtContent>
  </w:sdt>
  <w:p w:rsidR="00872D79" w:rsidRDefault="00872D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CEAF086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66E0F3A"/>
    <w:multiLevelType w:val="hybridMultilevel"/>
    <w:tmpl w:val="4A8A1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E29"/>
    <w:rsid w:val="00015F18"/>
    <w:rsid w:val="00020190"/>
    <w:rsid w:val="00021A3B"/>
    <w:rsid w:val="000243BB"/>
    <w:rsid w:val="00024E4E"/>
    <w:rsid w:val="00030DBC"/>
    <w:rsid w:val="00031A91"/>
    <w:rsid w:val="00031F43"/>
    <w:rsid w:val="00033377"/>
    <w:rsid w:val="000358CB"/>
    <w:rsid w:val="00035F4F"/>
    <w:rsid w:val="0004024F"/>
    <w:rsid w:val="000402DE"/>
    <w:rsid w:val="0004321C"/>
    <w:rsid w:val="00043232"/>
    <w:rsid w:val="00043C1A"/>
    <w:rsid w:val="000475BF"/>
    <w:rsid w:val="000477CE"/>
    <w:rsid w:val="000478BC"/>
    <w:rsid w:val="00050004"/>
    <w:rsid w:val="00051D91"/>
    <w:rsid w:val="00052FB8"/>
    <w:rsid w:val="00053745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0D89"/>
    <w:rsid w:val="00071DCB"/>
    <w:rsid w:val="00072961"/>
    <w:rsid w:val="00072D65"/>
    <w:rsid w:val="0007748B"/>
    <w:rsid w:val="000802A6"/>
    <w:rsid w:val="000810EC"/>
    <w:rsid w:val="00085881"/>
    <w:rsid w:val="00086CEC"/>
    <w:rsid w:val="00091652"/>
    <w:rsid w:val="00091A47"/>
    <w:rsid w:val="00094242"/>
    <w:rsid w:val="00096006"/>
    <w:rsid w:val="000A054E"/>
    <w:rsid w:val="000A3096"/>
    <w:rsid w:val="000A35A2"/>
    <w:rsid w:val="000A514C"/>
    <w:rsid w:val="000A5641"/>
    <w:rsid w:val="000A5924"/>
    <w:rsid w:val="000B0E68"/>
    <w:rsid w:val="000B1FD9"/>
    <w:rsid w:val="000B2256"/>
    <w:rsid w:val="000B26D1"/>
    <w:rsid w:val="000B3EC1"/>
    <w:rsid w:val="000B4455"/>
    <w:rsid w:val="000B54D2"/>
    <w:rsid w:val="000B5611"/>
    <w:rsid w:val="000B5CFC"/>
    <w:rsid w:val="000B672E"/>
    <w:rsid w:val="000C190E"/>
    <w:rsid w:val="000C1C35"/>
    <w:rsid w:val="000C265B"/>
    <w:rsid w:val="000C4046"/>
    <w:rsid w:val="000C53A0"/>
    <w:rsid w:val="000D0ABC"/>
    <w:rsid w:val="000D14A5"/>
    <w:rsid w:val="000D3FF1"/>
    <w:rsid w:val="000E22B7"/>
    <w:rsid w:val="000E3299"/>
    <w:rsid w:val="000E69D8"/>
    <w:rsid w:val="000F1391"/>
    <w:rsid w:val="000F1413"/>
    <w:rsid w:val="000F1825"/>
    <w:rsid w:val="000F18F0"/>
    <w:rsid w:val="000F2230"/>
    <w:rsid w:val="000F2831"/>
    <w:rsid w:val="000F5A6E"/>
    <w:rsid w:val="000F75EA"/>
    <w:rsid w:val="00101A28"/>
    <w:rsid w:val="00103A6A"/>
    <w:rsid w:val="0010636E"/>
    <w:rsid w:val="001100C1"/>
    <w:rsid w:val="00114365"/>
    <w:rsid w:val="001149B8"/>
    <w:rsid w:val="00117000"/>
    <w:rsid w:val="00120D4B"/>
    <w:rsid w:val="001211F8"/>
    <w:rsid w:val="00125348"/>
    <w:rsid w:val="0012629B"/>
    <w:rsid w:val="00126D55"/>
    <w:rsid w:val="00127A76"/>
    <w:rsid w:val="00127F2A"/>
    <w:rsid w:val="001375DE"/>
    <w:rsid w:val="00140DDB"/>
    <w:rsid w:val="0014107A"/>
    <w:rsid w:val="001426A5"/>
    <w:rsid w:val="00143189"/>
    <w:rsid w:val="001468F6"/>
    <w:rsid w:val="00147343"/>
    <w:rsid w:val="00150EB3"/>
    <w:rsid w:val="001524F0"/>
    <w:rsid w:val="001529F8"/>
    <w:rsid w:val="00155CA4"/>
    <w:rsid w:val="00157750"/>
    <w:rsid w:val="001606E6"/>
    <w:rsid w:val="00161CFE"/>
    <w:rsid w:val="001627FD"/>
    <w:rsid w:val="00162F15"/>
    <w:rsid w:val="00163613"/>
    <w:rsid w:val="00165922"/>
    <w:rsid w:val="001662AF"/>
    <w:rsid w:val="00167397"/>
    <w:rsid w:val="001675E2"/>
    <w:rsid w:val="00170F53"/>
    <w:rsid w:val="00172BFD"/>
    <w:rsid w:val="00175076"/>
    <w:rsid w:val="0018157C"/>
    <w:rsid w:val="001841DA"/>
    <w:rsid w:val="001851C2"/>
    <w:rsid w:val="0019315A"/>
    <w:rsid w:val="00197A40"/>
    <w:rsid w:val="001A0C19"/>
    <w:rsid w:val="001A145E"/>
    <w:rsid w:val="001A167C"/>
    <w:rsid w:val="001A1A30"/>
    <w:rsid w:val="001A5F4F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664E"/>
    <w:rsid w:val="001D714F"/>
    <w:rsid w:val="001E09BA"/>
    <w:rsid w:val="001E0A18"/>
    <w:rsid w:val="001E1654"/>
    <w:rsid w:val="001E36FB"/>
    <w:rsid w:val="001E3B70"/>
    <w:rsid w:val="001E54DD"/>
    <w:rsid w:val="001E79E6"/>
    <w:rsid w:val="001F13E8"/>
    <w:rsid w:val="001F2912"/>
    <w:rsid w:val="001F2EB7"/>
    <w:rsid w:val="001F41D3"/>
    <w:rsid w:val="001F54E9"/>
    <w:rsid w:val="001F58F0"/>
    <w:rsid w:val="001F6777"/>
    <w:rsid w:val="00201ED7"/>
    <w:rsid w:val="002100F8"/>
    <w:rsid w:val="00217B36"/>
    <w:rsid w:val="002223AD"/>
    <w:rsid w:val="002226D5"/>
    <w:rsid w:val="00222D22"/>
    <w:rsid w:val="00223C89"/>
    <w:rsid w:val="002243B4"/>
    <w:rsid w:val="0023036E"/>
    <w:rsid w:val="00233F44"/>
    <w:rsid w:val="00234316"/>
    <w:rsid w:val="00234BFA"/>
    <w:rsid w:val="002406B2"/>
    <w:rsid w:val="00242C63"/>
    <w:rsid w:val="00244066"/>
    <w:rsid w:val="00245AED"/>
    <w:rsid w:val="00246217"/>
    <w:rsid w:val="002471D2"/>
    <w:rsid w:val="00247278"/>
    <w:rsid w:val="002511BB"/>
    <w:rsid w:val="002516EE"/>
    <w:rsid w:val="002528FB"/>
    <w:rsid w:val="0025393E"/>
    <w:rsid w:val="00257688"/>
    <w:rsid w:val="00257A3C"/>
    <w:rsid w:val="00257E70"/>
    <w:rsid w:val="00261D0F"/>
    <w:rsid w:val="00261E4A"/>
    <w:rsid w:val="00264870"/>
    <w:rsid w:val="00264F32"/>
    <w:rsid w:val="00273206"/>
    <w:rsid w:val="00273FB5"/>
    <w:rsid w:val="0027603F"/>
    <w:rsid w:val="002775D6"/>
    <w:rsid w:val="00280E35"/>
    <w:rsid w:val="00282953"/>
    <w:rsid w:val="00283756"/>
    <w:rsid w:val="00284943"/>
    <w:rsid w:val="002853F3"/>
    <w:rsid w:val="00285FA2"/>
    <w:rsid w:val="00290866"/>
    <w:rsid w:val="00292D4A"/>
    <w:rsid w:val="00293302"/>
    <w:rsid w:val="0029451F"/>
    <w:rsid w:val="0029487F"/>
    <w:rsid w:val="002A1A2F"/>
    <w:rsid w:val="002A7646"/>
    <w:rsid w:val="002B08F4"/>
    <w:rsid w:val="002B0F77"/>
    <w:rsid w:val="002B14C5"/>
    <w:rsid w:val="002B2C2C"/>
    <w:rsid w:val="002B3755"/>
    <w:rsid w:val="002C125A"/>
    <w:rsid w:val="002C1B9A"/>
    <w:rsid w:val="002C4C90"/>
    <w:rsid w:val="002C4E56"/>
    <w:rsid w:val="002C71E0"/>
    <w:rsid w:val="002C792A"/>
    <w:rsid w:val="002D0C77"/>
    <w:rsid w:val="002D17C4"/>
    <w:rsid w:val="002D57CF"/>
    <w:rsid w:val="002E37DB"/>
    <w:rsid w:val="002E4122"/>
    <w:rsid w:val="002E7BE4"/>
    <w:rsid w:val="002E7DDA"/>
    <w:rsid w:val="002F1622"/>
    <w:rsid w:val="002F30E2"/>
    <w:rsid w:val="002F31F5"/>
    <w:rsid w:val="002F4D21"/>
    <w:rsid w:val="002F68A4"/>
    <w:rsid w:val="00300C7B"/>
    <w:rsid w:val="00306716"/>
    <w:rsid w:val="00310177"/>
    <w:rsid w:val="00311A04"/>
    <w:rsid w:val="00313E77"/>
    <w:rsid w:val="003148FD"/>
    <w:rsid w:val="003164DE"/>
    <w:rsid w:val="003178F7"/>
    <w:rsid w:val="003212A3"/>
    <w:rsid w:val="003259FF"/>
    <w:rsid w:val="0032686C"/>
    <w:rsid w:val="003269E8"/>
    <w:rsid w:val="00326D18"/>
    <w:rsid w:val="0033118A"/>
    <w:rsid w:val="003321B9"/>
    <w:rsid w:val="00332214"/>
    <w:rsid w:val="0033317F"/>
    <w:rsid w:val="003333EF"/>
    <w:rsid w:val="003339C4"/>
    <w:rsid w:val="003354BC"/>
    <w:rsid w:val="0034244A"/>
    <w:rsid w:val="003435EC"/>
    <w:rsid w:val="00343771"/>
    <w:rsid w:val="00345301"/>
    <w:rsid w:val="003477D8"/>
    <w:rsid w:val="00347F79"/>
    <w:rsid w:val="00350EC0"/>
    <w:rsid w:val="00351483"/>
    <w:rsid w:val="00351F41"/>
    <w:rsid w:val="003534DE"/>
    <w:rsid w:val="00353B03"/>
    <w:rsid w:val="00355E25"/>
    <w:rsid w:val="0036047D"/>
    <w:rsid w:val="003608AC"/>
    <w:rsid w:val="00361148"/>
    <w:rsid w:val="003616BD"/>
    <w:rsid w:val="0036408D"/>
    <w:rsid w:val="003652DE"/>
    <w:rsid w:val="00366098"/>
    <w:rsid w:val="003662E7"/>
    <w:rsid w:val="00371624"/>
    <w:rsid w:val="00373D02"/>
    <w:rsid w:val="003743FD"/>
    <w:rsid w:val="0037442C"/>
    <w:rsid w:val="00382473"/>
    <w:rsid w:val="00382BBA"/>
    <w:rsid w:val="0038454B"/>
    <w:rsid w:val="0039072D"/>
    <w:rsid w:val="00391DE2"/>
    <w:rsid w:val="003929AC"/>
    <w:rsid w:val="00394C48"/>
    <w:rsid w:val="00394D75"/>
    <w:rsid w:val="003950EA"/>
    <w:rsid w:val="00397219"/>
    <w:rsid w:val="003A1943"/>
    <w:rsid w:val="003A1C70"/>
    <w:rsid w:val="003A2191"/>
    <w:rsid w:val="003A3A04"/>
    <w:rsid w:val="003A4B23"/>
    <w:rsid w:val="003A4E0E"/>
    <w:rsid w:val="003B1D0B"/>
    <w:rsid w:val="003B279A"/>
    <w:rsid w:val="003B49C2"/>
    <w:rsid w:val="003B600B"/>
    <w:rsid w:val="003B70E6"/>
    <w:rsid w:val="003C041D"/>
    <w:rsid w:val="003C1210"/>
    <w:rsid w:val="003C54FB"/>
    <w:rsid w:val="003C6BA7"/>
    <w:rsid w:val="003D32F5"/>
    <w:rsid w:val="003D4B37"/>
    <w:rsid w:val="003D4B5F"/>
    <w:rsid w:val="003D52C7"/>
    <w:rsid w:val="003D55F7"/>
    <w:rsid w:val="003D565C"/>
    <w:rsid w:val="003D699C"/>
    <w:rsid w:val="003D6ADE"/>
    <w:rsid w:val="003D6BA8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4E2B"/>
    <w:rsid w:val="00405EA3"/>
    <w:rsid w:val="004116F3"/>
    <w:rsid w:val="00415E4E"/>
    <w:rsid w:val="004161A1"/>
    <w:rsid w:val="00420ABB"/>
    <w:rsid w:val="00420E9E"/>
    <w:rsid w:val="00421554"/>
    <w:rsid w:val="00422C20"/>
    <w:rsid w:val="0042369A"/>
    <w:rsid w:val="0042651B"/>
    <w:rsid w:val="00430741"/>
    <w:rsid w:val="004319A7"/>
    <w:rsid w:val="004337E4"/>
    <w:rsid w:val="00436AB6"/>
    <w:rsid w:val="00441AAD"/>
    <w:rsid w:val="00443625"/>
    <w:rsid w:val="004466F3"/>
    <w:rsid w:val="00447EED"/>
    <w:rsid w:val="0045158F"/>
    <w:rsid w:val="0045185E"/>
    <w:rsid w:val="0045349F"/>
    <w:rsid w:val="00453850"/>
    <w:rsid w:val="004540E1"/>
    <w:rsid w:val="00456E76"/>
    <w:rsid w:val="004578A0"/>
    <w:rsid w:val="00460ADF"/>
    <w:rsid w:val="004620C7"/>
    <w:rsid w:val="00462405"/>
    <w:rsid w:val="00470020"/>
    <w:rsid w:val="00471551"/>
    <w:rsid w:val="00476212"/>
    <w:rsid w:val="0047626C"/>
    <w:rsid w:val="004774ED"/>
    <w:rsid w:val="00481833"/>
    <w:rsid w:val="00486782"/>
    <w:rsid w:val="00490DC3"/>
    <w:rsid w:val="004916D3"/>
    <w:rsid w:val="00492402"/>
    <w:rsid w:val="00492AE5"/>
    <w:rsid w:val="00493C4E"/>
    <w:rsid w:val="0049419E"/>
    <w:rsid w:val="0049437B"/>
    <w:rsid w:val="0049525F"/>
    <w:rsid w:val="00495287"/>
    <w:rsid w:val="00496D77"/>
    <w:rsid w:val="00497E08"/>
    <w:rsid w:val="004A0436"/>
    <w:rsid w:val="004B0982"/>
    <w:rsid w:val="004B75B7"/>
    <w:rsid w:val="004C3E01"/>
    <w:rsid w:val="004C4167"/>
    <w:rsid w:val="004C44E1"/>
    <w:rsid w:val="004C4E69"/>
    <w:rsid w:val="004C50E7"/>
    <w:rsid w:val="004C60EB"/>
    <w:rsid w:val="004C6366"/>
    <w:rsid w:val="004C6665"/>
    <w:rsid w:val="004C79AD"/>
    <w:rsid w:val="004D1776"/>
    <w:rsid w:val="004D42CB"/>
    <w:rsid w:val="004D6874"/>
    <w:rsid w:val="004D79DA"/>
    <w:rsid w:val="004D7AD5"/>
    <w:rsid w:val="004E0F1D"/>
    <w:rsid w:val="004E1B38"/>
    <w:rsid w:val="004E28BF"/>
    <w:rsid w:val="004E411E"/>
    <w:rsid w:val="004E5DAC"/>
    <w:rsid w:val="004E5E27"/>
    <w:rsid w:val="004F1A8B"/>
    <w:rsid w:val="004F2229"/>
    <w:rsid w:val="004F4A2F"/>
    <w:rsid w:val="004F4A7D"/>
    <w:rsid w:val="004F53D3"/>
    <w:rsid w:val="004F6252"/>
    <w:rsid w:val="005010FB"/>
    <w:rsid w:val="00506146"/>
    <w:rsid w:val="005064C1"/>
    <w:rsid w:val="005070A8"/>
    <w:rsid w:val="00507B10"/>
    <w:rsid w:val="00512942"/>
    <w:rsid w:val="00513DD7"/>
    <w:rsid w:val="0051494C"/>
    <w:rsid w:val="0051569B"/>
    <w:rsid w:val="00520576"/>
    <w:rsid w:val="00520865"/>
    <w:rsid w:val="00520AA4"/>
    <w:rsid w:val="0052213D"/>
    <w:rsid w:val="005223C8"/>
    <w:rsid w:val="00522E39"/>
    <w:rsid w:val="005253F0"/>
    <w:rsid w:val="00526043"/>
    <w:rsid w:val="005269CD"/>
    <w:rsid w:val="00531F33"/>
    <w:rsid w:val="00532A5F"/>
    <w:rsid w:val="005402DC"/>
    <w:rsid w:val="005442A2"/>
    <w:rsid w:val="00544B2D"/>
    <w:rsid w:val="00545C25"/>
    <w:rsid w:val="005460D1"/>
    <w:rsid w:val="00546C3A"/>
    <w:rsid w:val="00550294"/>
    <w:rsid w:val="005518CC"/>
    <w:rsid w:val="005530C1"/>
    <w:rsid w:val="005548FA"/>
    <w:rsid w:val="00557D7E"/>
    <w:rsid w:val="00557F27"/>
    <w:rsid w:val="00560F57"/>
    <w:rsid w:val="00561D7D"/>
    <w:rsid w:val="00562866"/>
    <w:rsid w:val="00564498"/>
    <w:rsid w:val="00566B85"/>
    <w:rsid w:val="00567DAF"/>
    <w:rsid w:val="005702B7"/>
    <w:rsid w:val="00571CC0"/>
    <w:rsid w:val="0057518F"/>
    <w:rsid w:val="005804A1"/>
    <w:rsid w:val="00581790"/>
    <w:rsid w:val="0058338B"/>
    <w:rsid w:val="005857D4"/>
    <w:rsid w:val="00586411"/>
    <w:rsid w:val="00590F37"/>
    <w:rsid w:val="005911BD"/>
    <w:rsid w:val="00592063"/>
    <w:rsid w:val="005935ED"/>
    <w:rsid w:val="00595F3C"/>
    <w:rsid w:val="00596D56"/>
    <w:rsid w:val="00597A58"/>
    <w:rsid w:val="00597DAA"/>
    <w:rsid w:val="005A0138"/>
    <w:rsid w:val="005A1641"/>
    <w:rsid w:val="005A31C3"/>
    <w:rsid w:val="005A55B9"/>
    <w:rsid w:val="005A560D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C506E"/>
    <w:rsid w:val="005D03F4"/>
    <w:rsid w:val="005D07E5"/>
    <w:rsid w:val="005D618A"/>
    <w:rsid w:val="005D7489"/>
    <w:rsid w:val="005D7C30"/>
    <w:rsid w:val="005D7EBC"/>
    <w:rsid w:val="005E1891"/>
    <w:rsid w:val="005E1C2C"/>
    <w:rsid w:val="005E27BD"/>
    <w:rsid w:val="005E29CD"/>
    <w:rsid w:val="005E3A13"/>
    <w:rsid w:val="005E3F08"/>
    <w:rsid w:val="005E403B"/>
    <w:rsid w:val="005E5300"/>
    <w:rsid w:val="005F006D"/>
    <w:rsid w:val="005F01E6"/>
    <w:rsid w:val="005F3F0D"/>
    <w:rsid w:val="005F660C"/>
    <w:rsid w:val="005F720C"/>
    <w:rsid w:val="00601C02"/>
    <w:rsid w:val="00603439"/>
    <w:rsid w:val="006111BB"/>
    <w:rsid w:val="00612826"/>
    <w:rsid w:val="006167F0"/>
    <w:rsid w:val="00620262"/>
    <w:rsid w:val="0062083B"/>
    <w:rsid w:val="00620D8F"/>
    <w:rsid w:val="0062695C"/>
    <w:rsid w:val="00630952"/>
    <w:rsid w:val="00633C17"/>
    <w:rsid w:val="006345F4"/>
    <w:rsid w:val="00635E3C"/>
    <w:rsid w:val="006363B2"/>
    <w:rsid w:val="00636807"/>
    <w:rsid w:val="00640ACA"/>
    <w:rsid w:val="006450FF"/>
    <w:rsid w:val="0065031B"/>
    <w:rsid w:val="006614A3"/>
    <w:rsid w:val="00663288"/>
    <w:rsid w:val="006654D8"/>
    <w:rsid w:val="006667A6"/>
    <w:rsid w:val="006670AA"/>
    <w:rsid w:val="00676702"/>
    <w:rsid w:val="00680788"/>
    <w:rsid w:val="00681E36"/>
    <w:rsid w:val="00682034"/>
    <w:rsid w:val="006842CB"/>
    <w:rsid w:val="00686237"/>
    <w:rsid w:val="00686645"/>
    <w:rsid w:val="006869FF"/>
    <w:rsid w:val="00692384"/>
    <w:rsid w:val="006923BB"/>
    <w:rsid w:val="00692A71"/>
    <w:rsid w:val="00694282"/>
    <w:rsid w:val="00696582"/>
    <w:rsid w:val="006A22EE"/>
    <w:rsid w:val="006A2A17"/>
    <w:rsid w:val="006A637A"/>
    <w:rsid w:val="006A6491"/>
    <w:rsid w:val="006B02AA"/>
    <w:rsid w:val="006B1EA4"/>
    <w:rsid w:val="006B1F42"/>
    <w:rsid w:val="006B4E04"/>
    <w:rsid w:val="006B60B5"/>
    <w:rsid w:val="006B64FA"/>
    <w:rsid w:val="006B6982"/>
    <w:rsid w:val="006C1CEB"/>
    <w:rsid w:val="006C29CF"/>
    <w:rsid w:val="006C2C69"/>
    <w:rsid w:val="006C6E06"/>
    <w:rsid w:val="006D00FC"/>
    <w:rsid w:val="006D03CA"/>
    <w:rsid w:val="006D441E"/>
    <w:rsid w:val="006E0F2F"/>
    <w:rsid w:val="006E1CF4"/>
    <w:rsid w:val="006E1D3B"/>
    <w:rsid w:val="006E3515"/>
    <w:rsid w:val="006E6287"/>
    <w:rsid w:val="006F37B0"/>
    <w:rsid w:val="006F3EEA"/>
    <w:rsid w:val="006F40DA"/>
    <w:rsid w:val="006F7FD5"/>
    <w:rsid w:val="00700627"/>
    <w:rsid w:val="007009DE"/>
    <w:rsid w:val="00703596"/>
    <w:rsid w:val="00710758"/>
    <w:rsid w:val="00711BBF"/>
    <w:rsid w:val="00713623"/>
    <w:rsid w:val="00713774"/>
    <w:rsid w:val="00714194"/>
    <w:rsid w:val="00714F40"/>
    <w:rsid w:val="0071674B"/>
    <w:rsid w:val="00716D3F"/>
    <w:rsid w:val="007174F2"/>
    <w:rsid w:val="007202E5"/>
    <w:rsid w:val="0072046D"/>
    <w:rsid w:val="00720981"/>
    <w:rsid w:val="00721D4D"/>
    <w:rsid w:val="00722460"/>
    <w:rsid w:val="0072296C"/>
    <w:rsid w:val="00725CEF"/>
    <w:rsid w:val="007264F0"/>
    <w:rsid w:val="0073162B"/>
    <w:rsid w:val="0073659F"/>
    <w:rsid w:val="00740C59"/>
    <w:rsid w:val="00741955"/>
    <w:rsid w:val="00746A4F"/>
    <w:rsid w:val="0074744A"/>
    <w:rsid w:val="00751AE5"/>
    <w:rsid w:val="007525AA"/>
    <w:rsid w:val="00754D04"/>
    <w:rsid w:val="00760E64"/>
    <w:rsid w:val="00763088"/>
    <w:rsid w:val="00764266"/>
    <w:rsid w:val="00765C01"/>
    <w:rsid w:val="00765C1D"/>
    <w:rsid w:val="00766F5B"/>
    <w:rsid w:val="007671FC"/>
    <w:rsid w:val="007709D8"/>
    <w:rsid w:val="00772FDE"/>
    <w:rsid w:val="0077460F"/>
    <w:rsid w:val="007754E3"/>
    <w:rsid w:val="00776542"/>
    <w:rsid w:val="0077753B"/>
    <w:rsid w:val="00782DD4"/>
    <w:rsid w:val="00785A9F"/>
    <w:rsid w:val="00785F1F"/>
    <w:rsid w:val="007873FD"/>
    <w:rsid w:val="00790C79"/>
    <w:rsid w:val="00791DFE"/>
    <w:rsid w:val="00792ADD"/>
    <w:rsid w:val="007A16E5"/>
    <w:rsid w:val="007A2129"/>
    <w:rsid w:val="007A23C2"/>
    <w:rsid w:val="007A2E79"/>
    <w:rsid w:val="007A4F0D"/>
    <w:rsid w:val="007A4FA8"/>
    <w:rsid w:val="007A7BF9"/>
    <w:rsid w:val="007B07D7"/>
    <w:rsid w:val="007B6E94"/>
    <w:rsid w:val="007B7B4A"/>
    <w:rsid w:val="007B7F53"/>
    <w:rsid w:val="007C0E61"/>
    <w:rsid w:val="007C51C3"/>
    <w:rsid w:val="007C55E9"/>
    <w:rsid w:val="007C6899"/>
    <w:rsid w:val="007C6999"/>
    <w:rsid w:val="007C6CAE"/>
    <w:rsid w:val="007C754E"/>
    <w:rsid w:val="007D384E"/>
    <w:rsid w:val="007D481D"/>
    <w:rsid w:val="007D5550"/>
    <w:rsid w:val="007D6A08"/>
    <w:rsid w:val="007D6F88"/>
    <w:rsid w:val="007D715F"/>
    <w:rsid w:val="007E0BFB"/>
    <w:rsid w:val="007E1241"/>
    <w:rsid w:val="007E2617"/>
    <w:rsid w:val="007E3D2E"/>
    <w:rsid w:val="007E6F36"/>
    <w:rsid w:val="007F0554"/>
    <w:rsid w:val="007F1DA8"/>
    <w:rsid w:val="00801C0E"/>
    <w:rsid w:val="00802EA7"/>
    <w:rsid w:val="0080337D"/>
    <w:rsid w:val="00804189"/>
    <w:rsid w:val="00804D2B"/>
    <w:rsid w:val="00805590"/>
    <w:rsid w:val="00811283"/>
    <w:rsid w:val="008125E9"/>
    <w:rsid w:val="00814498"/>
    <w:rsid w:val="00815B35"/>
    <w:rsid w:val="0081653B"/>
    <w:rsid w:val="0081746B"/>
    <w:rsid w:val="008215EA"/>
    <w:rsid w:val="00821DFE"/>
    <w:rsid w:val="00825200"/>
    <w:rsid w:val="00825E93"/>
    <w:rsid w:val="008267B5"/>
    <w:rsid w:val="0082687B"/>
    <w:rsid w:val="00830E08"/>
    <w:rsid w:val="00831CB9"/>
    <w:rsid w:val="0083220F"/>
    <w:rsid w:val="00832A47"/>
    <w:rsid w:val="00833596"/>
    <w:rsid w:val="008336A1"/>
    <w:rsid w:val="008358CC"/>
    <w:rsid w:val="00836E8B"/>
    <w:rsid w:val="0084192B"/>
    <w:rsid w:val="00844B7A"/>
    <w:rsid w:val="008503E1"/>
    <w:rsid w:val="00851D89"/>
    <w:rsid w:val="00854A41"/>
    <w:rsid w:val="00857D55"/>
    <w:rsid w:val="00857DDD"/>
    <w:rsid w:val="00861BE4"/>
    <w:rsid w:val="00862454"/>
    <w:rsid w:val="008634E3"/>
    <w:rsid w:val="0086429B"/>
    <w:rsid w:val="00865FD0"/>
    <w:rsid w:val="00866003"/>
    <w:rsid w:val="00867546"/>
    <w:rsid w:val="008710B0"/>
    <w:rsid w:val="0087167F"/>
    <w:rsid w:val="00871910"/>
    <w:rsid w:val="00872D79"/>
    <w:rsid w:val="008735F8"/>
    <w:rsid w:val="008736B7"/>
    <w:rsid w:val="00877184"/>
    <w:rsid w:val="00880DAE"/>
    <w:rsid w:val="0088333D"/>
    <w:rsid w:val="0089677E"/>
    <w:rsid w:val="008A0F66"/>
    <w:rsid w:val="008A15CB"/>
    <w:rsid w:val="008A6351"/>
    <w:rsid w:val="008A68DB"/>
    <w:rsid w:val="008B027E"/>
    <w:rsid w:val="008B032B"/>
    <w:rsid w:val="008B0D17"/>
    <w:rsid w:val="008B44C2"/>
    <w:rsid w:val="008B487E"/>
    <w:rsid w:val="008B5FAF"/>
    <w:rsid w:val="008C1862"/>
    <w:rsid w:val="008C1D56"/>
    <w:rsid w:val="008C3687"/>
    <w:rsid w:val="008C4016"/>
    <w:rsid w:val="008C5663"/>
    <w:rsid w:val="008D0787"/>
    <w:rsid w:val="008D163F"/>
    <w:rsid w:val="008D374E"/>
    <w:rsid w:val="008D7608"/>
    <w:rsid w:val="008E0119"/>
    <w:rsid w:val="008E1E0A"/>
    <w:rsid w:val="008E227F"/>
    <w:rsid w:val="008E4117"/>
    <w:rsid w:val="008E41F0"/>
    <w:rsid w:val="008F4CEB"/>
    <w:rsid w:val="008F5E2B"/>
    <w:rsid w:val="00903125"/>
    <w:rsid w:val="00903F0A"/>
    <w:rsid w:val="00904DD6"/>
    <w:rsid w:val="00904FF3"/>
    <w:rsid w:val="00906458"/>
    <w:rsid w:val="00906CB2"/>
    <w:rsid w:val="00913C49"/>
    <w:rsid w:val="00914198"/>
    <w:rsid w:val="00915CE7"/>
    <w:rsid w:val="00920225"/>
    <w:rsid w:val="00921130"/>
    <w:rsid w:val="00922FF4"/>
    <w:rsid w:val="00923B96"/>
    <w:rsid w:val="0092485D"/>
    <w:rsid w:val="00924CBC"/>
    <w:rsid w:val="00924D46"/>
    <w:rsid w:val="00926D1F"/>
    <w:rsid w:val="00930B91"/>
    <w:rsid w:val="009322F2"/>
    <w:rsid w:val="00933C16"/>
    <w:rsid w:val="00934B0A"/>
    <w:rsid w:val="00935596"/>
    <w:rsid w:val="0093697E"/>
    <w:rsid w:val="00943C8A"/>
    <w:rsid w:val="009445B4"/>
    <w:rsid w:val="00945C44"/>
    <w:rsid w:val="009470FF"/>
    <w:rsid w:val="00952527"/>
    <w:rsid w:val="00952BF8"/>
    <w:rsid w:val="00956421"/>
    <w:rsid w:val="00960ACD"/>
    <w:rsid w:val="00962355"/>
    <w:rsid w:val="009634DA"/>
    <w:rsid w:val="00963D36"/>
    <w:rsid w:val="009673B0"/>
    <w:rsid w:val="00967796"/>
    <w:rsid w:val="00971A5A"/>
    <w:rsid w:val="00975099"/>
    <w:rsid w:val="00975F70"/>
    <w:rsid w:val="0097758A"/>
    <w:rsid w:val="009851C7"/>
    <w:rsid w:val="00985C7D"/>
    <w:rsid w:val="009865E8"/>
    <w:rsid w:val="00986B52"/>
    <w:rsid w:val="009958E9"/>
    <w:rsid w:val="00995968"/>
    <w:rsid w:val="00995AA9"/>
    <w:rsid w:val="009A0040"/>
    <w:rsid w:val="009A039E"/>
    <w:rsid w:val="009A0A62"/>
    <w:rsid w:val="009A50BE"/>
    <w:rsid w:val="009A6CFA"/>
    <w:rsid w:val="009B1781"/>
    <w:rsid w:val="009B24DB"/>
    <w:rsid w:val="009B2948"/>
    <w:rsid w:val="009B5B9C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46CA"/>
    <w:rsid w:val="009D5DFD"/>
    <w:rsid w:val="009E2F01"/>
    <w:rsid w:val="009E4DCD"/>
    <w:rsid w:val="009E51AF"/>
    <w:rsid w:val="009E6CF4"/>
    <w:rsid w:val="009E7E66"/>
    <w:rsid w:val="009F141C"/>
    <w:rsid w:val="009F1C42"/>
    <w:rsid w:val="009F279F"/>
    <w:rsid w:val="009F4330"/>
    <w:rsid w:val="009F779F"/>
    <w:rsid w:val="00A039AA"/>
    <w:rsid w:val="00A03EDC"/>
    <w:rsid w:val="00A0490F"/>
    <w:rsid w:val="00A04D3F"/>
    <w:rsid w:val="00A065D0"/>
    <w:rsid w:val="00A07CFE"/>
    <w:rsid w:val="00A116EE"/>
    <w:rsid w:val="00A13B8D"/>
    <w:rsid w:val="00A13BEA"/>
    <w:rsid w:val="00A203E2"/>
    <w:rsid w:val="00A23D19"/>
    <w:rsid w:val="00A2431F"/>
    <w:rsid w:val="00A249E8"/>
    <w:rsid w:val="00A260D6"/>
    <w:rsid w:val="00A262DE"/>
    <w:rsid w:val="00A2753A"/>
    <w:rsid w:val="00A33424"/>
    <w:rsid w:val="00A34DE2"/>
    <w:rsid w:val="00A417D6"/>
    <w:rsid w:val="00A4293F"/>
    <w:rsid w:val="00A450CB"/>
    <w:rsid w:val="00A45B65"/>
    <w:rsid w:val="00A462C4"/>
    <w:rsid w:val="00A4690B"/>
    <w:rsid w:val="00A47E50"/>
    <w:rsid w:val="00A51CA2"/>
    <w:rsid w:val="00A520D2"/>
    <w:rsid w:val="00A57B1E"/>
    <w:rsid w:val="00A57B4E"/>
    <w:rsid w:val="00A6155A"/>
    <w:rsid w:val="00A6222A"/>
    <w:rsid w:val="00A62B23"/>
    <w:rsid w:val="00A64F62"/>
    <w:rsid w:val="00A65660"/>
    <w:rsid w:val="00A65905"/>
    <w:rsid w:val="00A70515"/>
    <w:rsid w:val="00A71C9C"/>
    <w:rsid w:val="00A75823"/>
    <w:rsid w:val="00A76B09"/>
    <w:rsid w:val="00A808D2"/>
    <w:rsid w:val="00A850E3"/>
    <w:rsid w:val="00A90822"/>
    <w:rsid w:val="00A972BC"/>
    <w:rsid w:val="00A97861"/>
    <w:rsid w:val="00AA0BDA"/>
    <w:rsid w:val="00AA110D"/>
    <w:rsid w:val="00AA1228"/>
    <w:rsid w:val="00AA2809"/>
    <w:rsid w:val="00AA7D82"/>
    <w:rsid w:val="00AB0E9F"/>
    <w:rsid w:val="00AB1AB7"/>
    <w:rsid w:val="00AB4452"/>
    <w:rsid w:val="00AB54EB"/>
    <w:rsid w:val="00AC12F4"/>
    <w:rsid w:val="00AC269B"/>
    <w:rsid w:val="00AC32F1"/>
    <w:rsid w:val="00AC356C"/>
    <w:rsid w:val="00AC458E"/>
    <w:rsid w:val="00AC468F"/>
    <w:rsid w:val="00AC7CC2"/>
    <w:rsid w:val="00AC7E41"/>
    <w:rsid w:val="00AD0F4A"/>
    <w:rsid w:val="00AD3674"/>
    <w:rsid w:val="00AD4035"/>
    <w:rsid w:val="00AD4427"/>
    <w:rsid w:val="00AD4E42"/>
    <w:rsid w:val="00AD6685"/>
    <w:rsid w:val="00AD6A1A"/>
    <w:rsid w:val="00AD74FB"/>
    <w:rsid w:val="00AE1992"/>
    <w:rsid w:val="00AE49AE"/>
    <w:rsid w:val="00AE5208"/>
    <w:rsid w:val="00AF1407"/>
    <w:rsid w:val="00AF4682"/>
    <w:rsid w:val="00AF4BE5"/>
    <w:rsid w:val="00AF66F2"/>
    <w:rsid w:val="00B05459"/>
    <w:rsid w:val="00B061F1"/>
    <w:rsid w:val="00B064EF"/>
    <w:rsid w:val="00B106D1"/>
    <w:rsid w:val="00B1291F"/>
    <w:rsid w:val="00B12D9F"/>
    <w:rsid w:val="00B13D76"/>
    <w:rsid w:val="00B14C60"/>
    <w:rsid w:val="00B16A03"/>
    <w:rsid w:val="00B241F7"/>
    <w:rsid w:val="00B259ED"/>
    <w:rsid w:val="00B25FAB"/>
    <w:rsid w:val="00B30CF1"/>
    <w:rsid w:val="00B33BED"/>
    <w:rsid w:val="00B33E9F"/>
    <w:rsid w:val="00B34F18"/>
    <w:rsid w:val="00B356A8"/>
    <w:rsid w:val="00B37424"/>
    <w:rsid w:val="00B40633"/>
    <w:rsid w:val="00B4147F"/>
    <w:rsid w:val="00B429B9"/>
    <w:rsid w:val="00B4526B"/>
    <w:rsid w:val="00B45F6A"/>
    <w:rsid w:val="00B47CD0"/>
    <w:rsid w:val="00B518BB"/>
    <w:rsid w:val="00B51D36"/>
    <w:rsid w:val="00B52D7E"/>
    <w:rsid w:val="00B5368E"/>
    <w:rsid w:val="00B5476B"/>
    <w:rsid w:val="00B603E4"/>
    <w:rsid w:val="00B60B49"/>
    <w:rsid w:val="00B64010"/>
    <w:rsid w:val="00B64515"/>
    <w:rsid w:val="00B655B0"/>
    <w:rsid w:val="00B665F9"/>
    <w:rsid w:val="00B66BFB"/>
    <w:rsid w:val="00B70C21"/>
    <w:rsid w:val="00B7530C"/>
    <w:rsid w:val="00B8070E"/>
    <w:rsid w:val="00B82051"/>
    <w:rsid w:val="00B83256"/>
    <w:rsid w:val="00B84766"/>
    <w:rsid w:val="00B84E9C"/>
    <w:rsid w:val="00B85DC7"/>
    <w:rsid w:val="00B875C9"/>
    <w:rsid w:val="00B8798F"/>
    <w:rsid w:val="00B913C8"/>
    <w:rsid w:val="00B919FB"/>
    <w:rsid w:val="00B9264B"/>
    <w:rsid w:val="00B97CA3"/>
    <w:rsid w:val="00B97E05"/>
    <w:rsid w:val="00BA1BF3"/>
    <w:rsid w:val="00BA230E"/>
    <w:rsid w:val="00BA3233"/>
    <w:rsid w:val="00BA4464"/>
    <w:rsid w:val="00BA73B7"/>
    <w:rsid w:val="00BA7C2B"/>
    <w:rsid w:val="00BB07C2"/>
    <w:rsid w:val="00BB0FF0"/>
    <w:rsid w:val="00BB1DA5"/>
    <w:rsid w:val="00BB237F"/>
    <w:rsid w:val="00BB36B5"/>
    <w:rsid w:val="00BB408D"/>
    <w:rsid w:val="00BB4265"/>
    <w:rsid w:val="00BB4752"/>
    <w:rsid w:val="00BB583B"/>
    <w:rsid w:val="00BC07EF"/>
    <w:rsid w:val="00BC12D5"/>
    <w:rsid w:val="00BC19FF"/>
    <w:rsid w:val="00BC4888"/>
    <w:rsid w:val="00BC5F33"/>
    <w:rsid w:val="00BC6D8D"/>
    <w:rsid w:val="00BC7064"/>
    <w:rsid w:val="00BC795E"/>
    <w:rsid w:val="00BD1D49"/>
    <w:rsid w:val="00BD38EB"/>
    <w:rsid w:val="00BD3F07"/>
    <w:rsid w:val="00BD59D9"/>
    <w:rsid w:val="00BD6824"/>
    <w:rsid w:val="00BD781A"/>
    <w:rsid w:val="00BE0907"/>
    <w:rsid w:val="00BE287E"/>
    <w:rsid w:val="00BE3544"/>
    <w:rsid w:val="00BE6E29"/>
    <w:rsid w:val="00BE70EE"/>
    <w:rsid w:val="00BF13E2"/>
    <w:rsid w:val="00BF4E8E"/>
    <w:rsid w:val="00BF5545"/>
    <w:rsid w:val="00BF7C7F"/>
    <w:rsid w:val="00C05815"/>
    <w:rsid w:val="00C05A9A"/>
    <w:rsid w:val="00C12480"/>
    <w:rsid w:val="00C12C28"/>
    <w:rsid w:val="00C1388C"/>
    <w:rsid w:val="00C1494B"/>
    <w:rsid w:val="00C14DCF"/>
    <w:rsid w:val="00C1759F"/>
    <w:rsid w:val="00C21B67"/>
    <w:rsid w:val="00C2262A"/>
    <w:rsid w:val="00C22E80"/>
    <w:rsid w:val="00C243D3"/>
    <w:rsid w:val="00C249FC"/>
    <w:rsid w:val="00C250FC"/>
    <w:rsid w:val="00C258A3"/>
    <w:rsid w:val="00C31FB3"/>
    <w:rsid w:val="00C349AA"/>
    <w:rsid w:val="00C37465"/>
    <w:rsid w:val="00C40FC1"/>
    <w:rsid w:val="00C42B82"/>
    <w:rsid w:val="00C43802"/>
    <w:rsid w:val="00C43D60"/>
    <w:rsid w:val="00C44748"/>
    <w:rsid w:val="00C44E49"/>
    <w:rsid w:val="00C47D59"/>
    <w:rsid w:val="00C54F3B"/>
    <w:rsid w:val="00C56123"/>
    <w:rsid w:val="00C57876"/>
    <w:rsid w:val="00C60185"/>
    <w:rsid w:val="00C62DD9"/>
    <w:rsid w:val="00C65828"/>
    <w:rsid w:val="00C66F62"/>
    <w:rsid w:val="00C71228"/>
    <w:rsid w:val="00C7156A"/>
    <w:rsid w:val="00C716A9"/>
    <w:rsid w:val="00C73175"/>
    <w:rsid w:val="00C732F4"/>
    <w:rsid w:val="00C7487C"/>
    <w:rsid w:val="00C7522C"/>
    <w:rsid w:val="00C81CE9"/>
    <w:rsid w:val="00C840B6"/>
    <w:rsid w:val="00C86739"/>
    <w:rsid w:val="00C9428F"/>
    <w:rsid w:val="00C975C8"/>
    <w:rsid w:val="00C976D4"/>
    <w:rsid w:val="00C9790C"/>
    <w:rsid w:val="00CA38F0"/>
    <w:rsid w:val="00CA3E54"/>
    <w:rsid w:val="00CA6EEE"/>
    <w:rsid w:val="00CB241E"/>
    <w:rsid w:val="00CB3D36"/>
    <w:rsid w:val="00CC0877"/>
    <w:rsid w:val="00CC148B"/>
    <w:rsid w:val="00CC79E7"/>
    <w:rsid w:val="00CD14BE"/>
    <w:rsid w:val="00CD1E42"/>
    <w:rsid w:val="00CD2179"/>
    <w:rsid w:val="00CD551D"/>
    <w:rsid w:val="00CD5FFC"/>
    <w:rsid w:val="00CD7973"/>
    <w:rsid w:val="00CE2A37"/>
    <w:rsid w:val="00CE4278"/>
    <w:rsid w:val="00CE54C1"/>
    <w:rsid w:val="00CF2817"/>
    <w:rsid w:val="00CF38B7"/>
    <w:rsid w:val="00CF75A0"/>
    <w:rsid w:val="00D017E7"/>
    <w:rsid w:val="00D01D42"/>
    <w:rsid w:val="00D064EA"/>
    <w:rsid w:val="00D115F7"/>
    <w:rsid w:val="00D1187A"/>
    <w:rsid w:val="00D11CC5"/>
    <w:rsid w:val="00D127F7"/>
    <w:rsid w:val="00D12B7A"/>
    <w:rsid w:val="00D1361A"/>
    <w:rsid w:val="00D1560E"/>
    <w:rsid w:val="00D16783"/>
    <w:rsid w:val="00D16CB2"/>
    <w:rsid w:val="00D16EE7"/>
    <w:rsid w:val="00D22571"/>
    <w:rsid w:val="00D237CE"/>
    <w:rsid w:val="00D24017"/>
    <w:rsid w:val="00D24D25"/>
    <w:rsid w:val="00D2503D"/>
    <w:rsid w:val="00D25B8C"/>
    <w:rsid w:val="00D25DC1"/>
    <w:rsid w:val="00D26083"/>
    <w:rsid w:val="00D3311D"/>
    <w:rsid w:val="00D341C2"/>
    <w:rsid w:val="00D343DC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3DBB"/>
    <w:rsid w:val="00D564E5"/>
    <w:rsid w:val="00D574AA"/>
    <w:rsid w:val="00D60F30"/>
    <w:rsid w:val="00D628B7"/>
    <w:rsid w:val="00D6377D"/>
    <w:rsid w:val="00D64041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2AFF"/>
    <w:rsid w:val="00D8531D"/>
    <w:rsid w:val="00D865AF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64D6"/>
    <w:rsid w:val="00DB75F8"/>
    <w:rsid w:val="00DC0473"/>
    <w:rsid w:val="00DD1D58"/>
    <w:rsid w:val="00DE070F"/>
    <w:rsid w:val="00DE3C83"/>
    <w:rsid w:val="00DE4F76"/>
    <w:rsid w:val="00DE5554"/>
    <w:rsid w:val="00DE5890"/>
    <w:rsid w:val="00DE71CD"/>
    <w:rsid w:val="00DF0902"/>
    <w:rsid w:val="00DF1BA4"/>
    <w:rsid w:val="00DF2AF5"/>
    <w:rsid w:val="00DF52FB"/>
    <w:rsid w:val="00DF7E81"/>
    <w:rsid w:val="00E011D0"/>
    <w:rsid w:val="00E038BC"/>
    <w:rsid w:val="00E03C07"/>
    <w:rsid w:val="00E04178"/>
    <w:rsid w:val="00E04948"/>
    <w:rsid w:val="00E124AC"/>
    <w:rsid w:val="00E1265E"/>
    <w:rsid w:val="00E13C56"/>
    <w:rsid w:val="00E14ACE"/>
    <w:rsid w:val="00E16240"/>
    <w:rsid w:val="00E17373"/>
    <w:rsid w:val="00E177B7"/>
    <w:rsid w:val="00E21C68"/>
    <w:rsid w:val="00E21FD5"/>
    <w:rsid w:val="00E3122A"/>
    <w:rsid w:val="00E34BA3"/>
    <w:rsid w:val="00E372D9"/>
    <w:rsid w:val="00E41BC8"/>
    <w:rsid w:val="00E4342E"/>
    <w:rsid w:val="00E4634B"/>
    <w:rsid w:val="00E522B6"/>
    <w:rsid w:val="00E53EA7"/>
    <w:rsid w:val="00E5534F"/>
    <w:rsid w:val="00E55379"/>
    <w:rsid w:val="00E55565"/>
    <w:rsid w:val="00E5656D"/>
    <w:rsid w:val="00E56A2B"/>
    <w:rsid w:val="00E57AC5"/>
    <w:rsid w:val="00E61752"/>
    <w:rsid w:val="00E62310"/>
    <w:rsid w:val="00E6410E"/>
    <w:rsid w:val="00E6441A"/>
    <w:rsid w:val="00E645C7"/>
    <w:rsid w:val="00E6562E"/>
    <w:rsid w:val="00E6678C"/>
    <w:rsid w:val="00E72193"/>
    <w:rsid w:val="00E7233B"/>
    <w:rsid w:val="00E72BA7"/>
    <w:rsid w:val="00E73805"/>
    <w:rsid w:val="00E73834"/>
    <w:rsid w:val="00E738E6"/>
    <w:rsid w:val="00E77301"/>
    <w:rsid w:val="00E8205E"/>
    <w:rsid w:val="00E83048"/>
    <w:rsid w:val="00E8358B"/>
    <w:rsid w:val="00E837C2"/>
    <w:rsid w:val="00E857F8"/>
    <w:rsid w:val="00E86A56"/>
    <w:rsid w:val="00E86DE3"/>
    <w:rsid w:val="00E9010F"/>
    <w:rsid w:val="00E97B4A"/>
    <w:rsid w:val="00EA06D3"/>
    <w:rsid w:val="00EA469E"/>
    <w:rsid w:val="00EA6587"/>
    <w:rsid w:val="00EB1A23"/>
    <w:rsid w:val="00EB1AB5"/>
    <w:rsid w:val="00EB3392"/>
    <w:rsid w:val="00EB4DF3"/>
    <w:rsid w:val="00EC239A"/>
    <w:rsid w:val="00EC3A57"/>
    <w:rsid w:val="00EC3B3C"/>
    <w:rsid w:val="00EC43C1"/>
    <w:rsid w:val="00EC4C79"/>
    <w:rsid w:val="00EC53E5"/>
    <w:rsid w:val="00EC54BE"/>
    <w:rsid w:val="00EC5DA0"/>
    <w:rsid w:val="00EC792D"/>
    <w:rsid w:val="00ED665F"/>
    <w:rsid w:val="00EE02F8"/>
    <w:rsid w:val="00EE0828"/>
    <w:rsid w:val="00EE1AF2"/>
    <w:rsid w:val="00EE1F6D"/>
    <w:rsid w:val="00EE3550"/>
    <w:rsid w:val="00EE4B60"/>
    <w:rsid w:val="00EE4CF9"/>
    <w:rsid w:val="00EE61B0"/>
    <w:rsid w:val="00EE6816"/>
    <w:rsid w:val="00EF12BB"/>
    <w:rsid w:val="00EF1519"/>
    <w:rsid w:val="00EF23CD"/>
    <w:rsid w:val="00EF441F"/>
    <w:rsid w:val="00F01001"/>
    <w:rsid w:val="00F02165"/>
    <w:rsid w:val="00F023CE"/>
    <w:rsid w:val="00F029FB"/>
    <w:rsid w:val="00F02B95"/>
    <w:rsid w:val="00F05A85"/>
    <w:rsid w:val="00F10F55"/>
    <w:rsid w:val="00F119FE"/>
    <w:rsid w:val="00F121C9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5601"/>
    <w:rsid w:val="00F36F54"/>
    <w:rsid w:val="00F41006"/>
    <w:rsid w:val="00F42C4F"/>
    <w:rsid w:val="00F4310F"/>
    <w:rsid w:val="00F45028"/>
    <w:rsid w:val="00F464E6"/>
    <w:rsid w:val="00F46E3A"/>
    <w:rsid w:val="00F46FB8"/>
    <w:rsid w:val="00F47EE2"/>
    <w:rsid w:val="00F56028"/>
    <w:rsid w:val="00F56FA0"/>
    <w:rsid w:val="00F60AEA"/>
    <w:rsid w:val="00F623E5"/>
    <w:rsid w:val="00F62FE6"/>
    <w:rsid w:val="00F63BC0"/>
    <w:rsid w:val="00F70587"/>
    <w:rsid w:val="00F7146A"/>
    <w:rsid w:val="00F71F83"/>
    <w:rsid w:val="00F72BB4"/>
    <w:rsid w:val="00F736B0"/>
    <w:rsid w:val="00F73B7D"/>
    <w:rsid w:val="00F73C46"/>
    <w:rsid w:val="00F75081"/>
    <w:rsid w:val="00F77A6B"/>
    <w:rsid w:val="00F81CD5"/>
    <w:rsid w:val="00F836EB"/>
    <w:rsid w:val="00F83D7D"/>
    <w:rsid w:val="00F83E3C"/>
    <w:rsid w:val="00F91701"/>
    <w:rsid w:val="00F91BC3"/>
    <w:rsid w:val="00F929BF"/>
    <w:rsid w:val="00F933C3"/>
    <w:rsid w:val="00F93A1C"/>
    <w:rsid w:val="00F95184"/>
    <w:rsid w:val="00F95A2A"/>
    <w:rsid w:val="00F95D56"/>
    <w:rsid w:val="00F975C4"/>
    <w:rsid w:val="00FA0A19"/>
    <w:rsid w:val="00FA100C"/>
    <w:rsid w:val="00FA27B6"/>
    <w:rsid w:val="00FA5114"/>
    <w:rsid w:val="00FA62ED"/>
    <w:rsid w:val="00FA7215"/>
    <w:rsid w:val="00FA7CA7"/>
    <w:rsid w:val="00FB00B7"/>
    <w:rsid w:val="00FB3D8F"/>
    <w:rsid w:val="00FB3E44"/>
    <w:rsid w:val="00FB565E"/>
    <w:rsid w:val="00FC2634"/>
    <w:rsid w:val="00FC3EC4"/>
    <w:rsid w:val="00FC5869"/>
    <w:rsid w:val="00FC77F3"/>
    <w:rsid w:val="00FD00EA"/>
    <w:rsid w:val="00FD059D"/>
    <w:rsid w:val="00FD08FF"/>
    <w:rsid w:val="00FD176D"/>
    <w:rsid w:val="00FD55AA"/>
    <w:rsid w:val="00FD5DFC"/>
    <w:rsid w:val="00FD6129"/>
    <w:rsid w:val="00FD6153"/>
    <w:rsid w:val="00FE4870"/>
    <w:rsid w:val="00FF1E5E"/>
    <w:rsid w:val="00FF2DC9"/>
    <w:rsid w:val="00FF4623"/>
    <w:rsid w:val="00FF4978"/>
    <w:rsid w:val="00FF6FCD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D6BAF-69EA-4782-A249-8EE309C0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4294961404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Телицына Алёна Владимировна</cp:lastModifiedBy>
  <cp:revision>20</cp:revision>
  <cp:lastPrinted>2021-12-22T15:40:00Z</cp:lastPrinted>
  <dcterms:created xsi:type="dcterms:W3CDTF">2022-11-08T11:37:00Z</dcterms:created>
  <dcterms:modified xsi:type="dcterms:W3CDTF">2023-03-01T10:31:00Z</dcterms:modified>
</cp:coreProperties>
</file>